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1F13" w14:textId="77777777" w:rsidR="00250DBF" w:rsidRPr="00250DBF" w:rsidRDefault="00250DBF" w:rsidP="00A1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6E76F" w14:textId="77777777" w:rsidR="00250DBF" w:rsidRPr="00250DBF" w:rsidRDefault="00250DBF" w:rsidP="00A13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66" w:type="dxa"/>
        <w:tblInd w:w="-601" w:type="dxa"/>
        <w:tblLook w:val="04A0" w:firstRow="1" w:lastRow="0" w:firstColumn="1" w:lastColumn="0" w:noHBand="0" w:noVBand="1"/>
      </w:tblPr>
      <w:tblGrid>
        <w:gridCol w:w="6521"/>
        <w:gridCol w:w="3945"/>
      </w:tblGrid>
      <w:tr w:rsidR="00250DBF" w:rsidRPr="00250DBF" w14:paraId="6CD8D38C" w14:textId="77777777" w:rsidTr="00335E5C">
        <w:trPr>
          <w:trHeight w:val="369"/>
        </w:trPr>
        <w:tc>
          <w:tcPr>
            <w:tcW w:w="6521" w:type="dxa"/>
            <w:shd w:val="clear" w:color="auto" w:fill="auto"/>
          </w:tcPr>
          <w:p w14:paraId="0B994466" w14:textId="77777777" w:rsidR="00250DBF" w:rsidRPr="00250DBF" w:rsidRDefault="00250DBF" w:rsidP="00A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shd w:val="clear" w:color="auto" w:fill="auto"/>
          </w:tcPr>
          <w:p w14:paraId="3789D676" w14:textId="77777777" w:rsidR="009A109C" w:rsidRDefault="009A109C" w:rsidP="009A109C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3DF5383F" w14:textId="77777777" w:rsidR="009A109C" w:rsidRDefault="009A109C" w:rsidP="009A109C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037B9864" w14:textId="77777777" w:rsidR="009A109C" w:rsidRDefault="009A109C" w:rsidP="009A109C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  <w:p w14:paraId="51560A60" w14:textId="77777777" w:rsidR="00250DBF" w:rsidRPr="00250DBF" w:rsidRDefault="00250DBF" w:rsidP="00A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5538976C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219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715E3EC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DD5BED6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06D303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D9E791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E957878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73B88C7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FB3DCB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7E6631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22350A6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D9CAE5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right="118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1497DD2" w14:textId="77777777" w:rsidR="00250DBF" w:rsidRPr="00250DBF" w:rsidRDefault="00250DBF" w:rsidP="00A133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43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250DBF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РАБОЧАЯПРОГРАММА</w:t>
      </w:r>
    </w:p>
    <w:p w14:paraId="6B6CB7D4" w14:textId="5F70F653" w:rsidR="00250DBF" w:rsidRPr="00250DBF" w:rsidRDefault="00250DBF" w:rsidP="00A133F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134" w:right="-43" w:hanging="1134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250DBF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по учебному предмету «</w:t>
      </w:r>
      <w:r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Литература</w:t>
      </w:r>
      <w:r w:rsidRPr="00250DBF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»</w:t>
      </w:r>
    </w:p>
    <w:p w14:paraId="44D5385A" w14:textId="77777777" w:rsidR="00250DBF" w:rsidRPr="00250DBF" w:rsidRDefault="00250DBF" w:rsidP="00A133F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134" w:right="-43" w:hanging="1134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250DBF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5-9 классы</w:t>
      </w:r>
    </w:p>
    <w:p w14:paraId="42DFA3BF" w14:textId="514833E0" w:rsidR="00250DBF" w:rsidRPr="00250DBF" w:rsidRDefault="00250DBF" w:rsidP="00A133F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1134" w:right="-43" w:hanging="1134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</w:p>
    <w:p w14:paraId="1899A211" w14:textId="77777777" w:rsidR="00250DBF" w:rsidRPr="00250DBF" w:rsidRDefault="00250DBF" w:rsidP="00A133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EB2B2F" w14:textId="77777777" w:rsidR="00250DBF" w:rsidRPr="00250DBF" w:rsidRDefault="00250DBF" w:rsidP="00A133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0E48F14" w14:textId="77777777" w:rsidR="00250DBF" w:rsidRPr="00250DBF" w:rsidRDefault="00250DBF" w:rsidP="00A133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B51C668" w14:textId="77777777" w:rsidR="00250DBF" w:rsidRPr="00250DBF" w:rsidRDefault="00250DBF" w:rsidP="00A133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B35834F" w14:textId="77777777" w:rsidR="00250DBF" w:rsidRPr="00250DBF" w:rsidRDefault="00250DBF" w:rsidP="00A133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0EFB4D89" w14:textId="77777777" w:rsidR="00250DBF" w:rsidRPr="00250DBF" w:rsidRDefault="00250DBF" w:rsidP="00A133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9DA4075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E7B17B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7908184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DC589E2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E477048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5AB3114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386AB92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71020B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68192A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69A50CC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1A9B91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CCEF460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A81D387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9CB4E9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D54ACE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8A37390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1953407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3F9CCC8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31DF22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14A0A53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07AC614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0DC262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7E710A1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75C109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E7B5A39" w14:textId="77777777" w:rsidR="00250DBF" w:rsidRPr="00250DBF" w:rsidRDefault="00250DBF" w:rsidP="00A133F1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EF6111" w14:textId="77777777" w:rsidR="00E94A74" w:rsidRPr="00B662C6" w:rsidRDefault="00E94A74" w:rsidP="00A133F1">
      <w:pPr>
        <w:pStyle w:val="Style1"/>
        <w:widowControl/>
        <w:spacing w:line="240" w:lineRule="auto"/>
        <w:jc w:val="center"/>
        <w:rPr>
          <w:rStyle w:val="FontStyle20"/>
        </w:rPr>
      </w:pPr>
    </w:p>
    <w:p w14:paraId="4717C366" w14:textId="2093515A" w:rsidR="00AD3B10" w:rsidRDefault="00AD3B10" w:rsidP="00A133F1">
      <w:pPr>
        <w:pStyle w:val="Style13"/>
        <w:widowControl/>
        <w:ind w:left="-709"/>
        <w:jc w:val="center"/>
        <w:rPr>
          <w:rStyle w:val="FontStyle28"/>
          <w:sz w:val="24"/>
          <w:szCs w:val="24"/>
        </w:rPr>
      </w:pPr>
    </w:p>
    <w:p w14:paraId="6E3A2114" w14:textId="77777777" w:rsidR="00E94A74" w:rsidRPr="00B662C6" w:rsidRDefault="00E94A74" w:rsidP="00A133F1">
      <w:pPr>
        <w:pStyle w:val="Style1"/>
        <w:widowControl/>
        <w:spacing w:line="240" w:lineRule="auto"/>
        <w:jc w:val="both"/>
        <w:rPr>
          <w:rStyle w:val="FontStyle20"/>
        </w:rPr>
      </w:pPr>
    </w:p>
    <w:p w14:paraId="1FB43FF0" w14:textId="77777777" w:rsidR="00E94A74" w:rsidRPr="00E94A74" w:rsidRDefault="00E94A74" w:rsidP="00A133F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4A7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Рабочая программа по учебному предмету «Литература»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(Приказ МОиН РФ № 1897 от 17.12.2010, с изменениями и дополнениями от 29.12.2014 г., 31.12.2015 г.), на основе 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61059707" w14:textId="77777777" w:rsidR="00E94A74" w:rsidRPr="00E94A74" w:rsidRDefault="00E94A74" w:rsidP="00A133F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94A74">
        <w:rPr>
          <w:rFonts w:ascii="Times New Roman" w:eastAsiaTheme="minorEastAsia" w:hAnsi="Times New Roman"/>
          <w:sz w:val="24"/>
          <w:szCs w:val="24"/>
          <w:lang w:eastAsia="ru-RU"/>
        </w:rPr>
        <w:t>Учебники, реализующие рабочую программу:</w:t>
      </w:r>
    </w:p>
    <w:p w14:paraId="2E7FD444" w14:textId="77777777" w:rsidR="00E94A74" w:rsidRPr="00E94A74" w:rsidRDefault="00E94A74" w:rsidP="00A133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КоровинаВ.Я., Журавлёв В.П., Коровин В.И. Литература.  5 класс. Учебник.</w:t>
      </w:r>
    </w:p>
    <w:p w14:paraId="78FEFDAE" w14:textId="77777777" w:rsidR="00E94A74" w:rsidRPr="00E94A74" w:rsidRDefault="00E94A74" w:rsidP="00A133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Полухина В.П., Коровина В.Я. ,ЖуравлёвВ.П.Литература.  6 класс. Учебник.</w:t>
      </w:r>
    </w:p>
    <w:p w14:paraId="6956F944" w14:textId="77777777" w:rsidR="00E94A74" w:rsidRPr="00E94A74" w:rsidRDefault="00E94A74" w:rsidP="00A133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47000436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КоровинаВ.Я., Журавлёв В.П., Коровин В.И. Литература. 7 класс. Учебник.</w:t>
      </w:r>
      <w:bookmarkEnd w:id="0"/>
    </w:p>
    <w:p w14:paraId="48A585B0" w14:textId="77777777" w:rsidR="00E94A74" w:rsidRPr="00E94A74" w:rsidRDefault="00E94A74" w:rsidP="00A133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КоровинаВ.Я., Журавлёв В.П., Коровин В.И. Литература. 8 класс. Учебник.</w:t>
      </w:r>
    </w:p>
    <w:p w14:paraId="11067E91" w14:textId="77777777" w:rsidR="00E94A74" w:rsidRPr="00E94A74" w:rsidRDefault="00E94A74" w:rsidP="00A133F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КоровинаВ.Я., Журавлёв В.П., Коровин В.И. Литература. 9 класс. Учебник.</w:t>
      </w:r>
    </w:p>
    <w:p w14:paraId="41323B0C" w14:textId="77777777" w:rsidR="00E94A74" w:rsidRPr="00E94A74" w:rsidRDefault="00E94A74" w:rsidP="00A133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(Приказ МП РФ № 345 от 28.12.2018 г,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</w:t>
      </w:r>
    </w:p>
    <w:p w14:paraId="3F1001F1" w14:textId="77777777" w:rsidR="00E94A74" w:rsidRPr="00E94A74" w:rsidRDefault="00E94A74" w:rsidP="00A133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E94A7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p w14:paraId="6427586F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54788B04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2F79F97D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предметным</w:t>
      </w: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7564EC80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09"/>
      <w:r w:rsidRPr="00E94A74">
        <w:rPr>
          <w:rFonts w:ascii="Times New Roman" w:eastAsia="Times New Roman" w:hAnsi="Times New Roman"/>
          <w:b/>
          <w:sz w:val="24"/>
          <w:szCs w:val="24"/>
          <w:lang w:eastAsia="ru-RU"/>
        </w:rPr>
        <w:t>1.1. Личностные</w:t>
      </w: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14:paraId="3BD1DE44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2091"/>
      <w:bookmarkEnd w:id="1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D48A29A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2092"/>
      <w:bookmarkEnd w:id="2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6692EE38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2093"/>
      <w:bookmarkEnd w:id="3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 xml:space="preserve">3) формирование целостного мировоззрения, соответствующего современному уровню </w:t>
      </w: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DC9D959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2094"/>
      <w:bookmarkEnd w:id="4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3A4009A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2095"/>
      <w:bookmarkEnd w:id="5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5B7E28C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2096"/>
      <w:bookmarkEnd w:id="6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A7ADD17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2097"/>
      <w:bookmarkEnd w:id="7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6809918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2098"/>
      <w:bookmarkEnd w:id="8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E7DEA1D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2099"/>
      <w:bookmarkEnd w:id="9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0F8B1D73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20910"/>
      <w:bookmarkEnd w:id="10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bookmarkEnd w:id="11"/>
    <w:p w14:paraId="43BA152A" w14:textId="20624A72" w:rsidR="001A423C" w:rsidRPr="00BF0EEF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="00A0138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BF0EE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</w:t>
      </w:r>
    </w:p>
    <w:p w14:paraId="21CA79EA" w14:textId="0D6F5C83" w:rsidR="00A01389" w:rsidRPr="00250DBF" w:rsidRDefault="00BF0EEF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12) совершенствование </w:t>
      </w:r>
      <w:r w:rsidRPr="00BF0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133F1" w:rsidRPr="00BF0EE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в процессе чтения и анализа</w:t>
      </w:r>
      <w:r w:rsidR="00A133F1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</w:t>
      </w:r>
      <w:r w:rsidR="00A133F1" w:rsidRPr="00BF0EE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текста</w:t>
      </w:r>
      <w:r w:rsidR="00A133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F0EEF">
        <w:rPr>
          <w:rFonts w:ascii="Times New Roman" w:eastAsia="Times New Roman" w:hAnsi="Times New Roman"/>
          <w:bCs/>
          <w:sz w:val="24"/>
          <w:szCs w:val="24"/>
          <w:lang w:eastAsia="ru-RU"/>
        </w:rPr>
        <w:t>ценностно-смысловы</w:t>
      </w:r>
      <w:r w:rsidR="00250DBF"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BF0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представлени</w:t>
      </w:r>
      <w:r w:rsidR="00250DBF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BF0E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человеке и мире</w:t>
      </w:r>
      <w:r w:rsidR="00A133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50DBF" w:rsidRPr="00250DB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</w:t>
      </w:r>
      <w:r w:rsidR="00250DBF" w:rsidRPr="00BF0EE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разви</w:t>
      </w:r>
      <w:r w:rsidR="00250DB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тие</w:t>
      </w:r>
      <w:r w:rsidR="00250DBF" w:rsidRPr="00BF0EE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потребности в самопознании и самосовершенствовании </w:t>
      </w:r>
    </w:p>
    <w:p w14:paraId="2EBC00AD" w14:textId="77777777" w:rsidR="00250DBF" w:rsidRDefault="00250DBF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  <w:r w:rsidRPr="00250DB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13) развитие  и углубление восприятия литературы как особого вида искусства, умения соотносить его с другими видами искусства</w:t>
      </w:r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;</w:t>
      </w:r>
    </w:p>
    <w:p w14:paraId="78220A79" w14:textId="08F4521E" w:rsidR="00BF0EEF" w:rsidRPr="00250DBF" w:rsidRDefault="00250DBF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0EE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1</w:t>
      </w:r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4</w:t>
      </w:r>
      <w:r w:rsidRPr="00BF0EE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) разв</w:t>
      </w:r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итие</w:t>
      </w:r>
      <w:r w:rsidRPr="00BF0EE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 художественн</w:t>
      </w:r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ого</w:t>
      </w:r>
      <w:r w:rsidRPr="00BF0EE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вкус</w:t>
      </w:r>
      <w:r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>а</w:t>
      </w:r>
      <w:r w:rsidRPr="00BF0EEF"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  <w:t xml:space="preserve"> на основе знакомства с отечественной и мировой литературой;</w:t>
      </w:r>
    </w:p>
    <w:p w14:paraId="145A2F80" w14:textId="489E334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b/>
          <w:sz w:val="24"/>
          <w:szCs w:val="24"/>
          <w:lang w:eastAsia="ru-RU"/>
        </w:rPr>
        <w:t>1.2. Метапредметные</w:t>
      </w: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62DD09CE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2101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4CE088A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2102"/>
      <w:bookmarkEnd w:id="12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F2A74C4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2103"/>
      <w:bookmarkEnd w:id="13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ACE6CDB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2104"/>
      <w:bookmarkEnd w:id="14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14:paraId="7C32C587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2105"/>
      <w:bookmarkEnd w:id="15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2D0C02F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2106"/>
      <w:bookmarkEnd w:id="16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</w:t>
      </w: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D699387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sub_2107"/>
      <w:bookmarkEnd w:id="17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364D94AF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2108"/>
      <w:bookmarkEnd w:id="18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14:paraId="594DD3F7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_2109"/>
      <w:bookmarkEnd w:id="19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9C99522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_21010"/>
      <w:bookmarkEnd w:id="20"/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14:paraId="656AEA21" w14:textId="77777777" w:rsidR="00E94A74" w:rsidRPr="00E94A74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65C19E38" w14:textId="7F38D980" w:rsidR="00277AEE" w:rsidRDefault="00E94A74" w:rsidP="00A133F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A74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074FAB51" w14:textId="77777777" w:rsidR="001A423C" w:rsidRPr="001A423C" w:rsidRDefault="001A423C" w:rsidP="00A133F1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Предметными результатами</w:t>
      </w: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 изучения предмета «Литература» являются:</w:t>
      </w:r>
    </w:p>
    <w:p w14:paraId="166BF335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465DF53F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14:paraId="1D96462F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14:paraId="290F39D0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4829B801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0384D73B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5B6B025F" w14:textId="77777777" w:rsidR="001A423C" w:rsidRPr="001A423C" w:rsidRDefault="001A423C" w:rsidP="00A133F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Предметные умения</w:t>
      </w: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, формируемые у обучающихся в результате освоения программы по литературе основной школы:</w:t>
      </w:r>
    </w:p>
    <w:p w14:paraId="3346D4D9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определять тему и основную мысль произведения (5–6 кл.);</w:t>
      </w:r>
    </w:p>
    <w:p w14:paraId="3F60569C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14:paraId="6DE766FA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14:paraId="61666986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lastRenderedPageBreak/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14:paraId="30EB1851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определять родо-жанровую специфику художественного произведения (5–9 кл.);</w:t>
      </w:r>
    </w:p>
    <w:p w14:paraId="46109EB6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14:paraId="06A58A4E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14:paraId="17B7922D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 (в каждом классе – на своем уровне);</w:t>
      </w:r>
    </w:p>
    <w:p w14:paraId="786F98E4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14:paraId="6C496D25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14:paraId="5C003FAE" w14:textId="57ED0A45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</w:t>
      </w:r>
    </w:p>
    <w:p w14:paraId="01F9364B" w14:textId="77777777" w:rsidR="001A423C" w:rsidRDefault="001A423C" w:rsidP="00A1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1A41B63F" w14:textId="17A076C6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Выпускник научится:</w:t>
      </w:r>
    </w:p>
    <w:p w14:paraId="65F9511F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Устное народное творчество:</w:t>
      </w:r>
    </w:p>
    <w:p w14:paraId="28AA01FB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14:paraId="1D1ACD5B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14:paraId="2844E75D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14:paraId="766CA350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14:paraId="40C22DAC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целенаправленно использовать малые фольклорные жанры в своих устных и письменных высказываниях;</w:t>
      </w:r>
    </w:p>
    <w:p w14:paraId="745EF1D4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определять с помощью пословицы жизненную/вымышленную ситуацию;</w:t>
      </w:r>
    </w:p>
    <w:p w14:paraId="797043C1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14:paraId="62E43920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14:paraId="68705DC2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14:paraId="39C9D336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14:paraId="0EB8A280" w14:textId="2F1BB5AB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highlight w:val="yellow"/>
          <w:lang w:eastAsia="ru-RU"/>
        </w:rPr>
        <w:t>Древнерусская литература. Русская литература XVIII в.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highlight w:val="yellow"/>
          <w:lang w:eastAsia="ru-RU"/>
        </w:rPr>
        <w:t xml:space="preserve"> </w:t>
      </w:r>
      <w:r w:rsidRPr="001A423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highlight w:val="yellow"/>
          <w:lang w:eastAsia="ru-RU"/>
        </w:rPr>
        <w:t>Русская литература XIX—XX вв. Литература народов России. Зарубежная литература:</w:t>
      </w:r>
    </w:p>
    <w:p w14:paraId="5C3EC0D8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lastRenderedPageBreak/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6E790F15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14:paraId="3544990F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23B094D1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4849CA86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определять актуальность произведений для читателей разных поколе-ний и вступать в диалог с другими читателями;</w:t>
      </w:r>
    </w:p>
    <w:p w14:paraId="51EB6426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4E6DEE1B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создавать собственный текст аналитического и интерпретирующего характера в различных форматах;</w:t>
      </w:r>
    </w:p>
    <w:p w14:paraId="6A5455A7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сопоставлять произведение словесного искусства и его воплощение в других искусствах;</w:t>
      </w:r>
    </w:p>
    <w:p w14:paraId="4066CB53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работать с разными источниками информации и владеть основными способами её обработки и презентации.</w:t>
      </w:r>
    </w:p>
    <w:p w14:paraId="4292F8F5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Выпускник получит возможность научиться:</w:t>
      </w:r>
    </w:p>
    <w:p w14:paraId="1B65A5A0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Устное народное творчество</w:t>
      </w:r>
      <w:r w:rsidRPr="001A423C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:</w:t>
      </w:r>
    </w:p>
    <w:p w14:paraId="258F9DB4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сравнивая сказки, принадлежащие разным народам,видеть в них воплощение нравственного идеала конкретного народа (находить общее и различное с идеалом русскогои своего народов);</w:t>
      </w:r>
    </w:p>
    <w:p w14:paraId="11A1CD2C" w14:textId="6567FECB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рассказывать о самостоятельно прочитанной сказке,</w:t>
      </w:r>
      <w:r w:rsidR="00250DB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былине, обосновывая свой выбор;</w:t>
      </w:r>
    </w:p>
    <w:p w14:paraId="0748CF1B" w14:textId="61A6A3EF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сочинять сказку (в том числе и по пословице), былину</w:t>
      </w:r>
      <w:r w:rsidR="00250DB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и/или придумывать сюжетные линии;</w:t>
      </w:r>
    </w:p>
    <w:p w14:paraId="0F3DE22E" w14:textId="50EC0122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сравнивая произведения героического эпоса разных народов (былину и сагу, былину и сказание), определять черты</w:t>
      </w:r>
      <w:r w:rsidR="00250DB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национального характера;</w:t>
      </w:r>
    </w:p>
    <w:p w14:paraId="541AA7FF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выбирать произведения устного народного творчестваразных народов для самостоятельного чтения, руководствуясь конкретными целевыми установками;</w:t>
      </w:r>
    </w:p>
    <w:p w14:paraId="1DABBEB3" w14:textId="453E7E3B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14:paraId="60BFA36E" w14:textId="097D831D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>Древнерусская литература. Русская литература XVIII в. Русская литература XIX—XX вв. Литература народов России. Зарубежная литература:</w:t>
      </w:r>
    </w:p>
    <w:p w14:paraId="32ED9AF6" w14:textId="0BAF76AA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выбирать путь анализа произведения, адекватный</w:t>
      </w:r>
      <w:r w:rsidR="00250DBF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жанрово-родовой природе художественного текста;</w:t>
      </w:r>
    </w:p>
    <w:p w14:paraId="605EADB3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дифференцировать элементы поэтики художественного текста, видеть их художественную и смысловую функцию;</w:t>
      </w:r>
    </w:p>
    <w:p w14:paraId="2B3AA02B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сопоставлять «чужие» тексты интерпретирующегохарактера, аргументированно оценивать их;</w:t>
      </w:r>
    </w:p>
    <w:p w14:paraId="031F59EE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оценивать интерпретацию художественного текста,созданную средствами других искусств;</w:t>
      </w:r>
    </w:p>
    <w:p w14:paraId="64C9BDCD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создавать собственную интерпретацию изученноготекста средствами других искусств;</w:t>
      </w:r>
    </w:p>
    <w:p w14:paraId="2A83401C" w14:textId="77777777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highlight w:val="yellow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сопоставлять произведения русской и мировой литературы самостоятельно (или под руководством учителя),определяя линии сопоставления, выбирая аспект для сопоставительного анализа;</w:t>
      </w:r>
    </w:p>
    <w:p w14:paraId="083F4C77" w14:textId="510EF0F3" w:rsidR="001A423C" w:rsidRPr="001A423C" w:rsidRDefault="001A423C" w:rsidP="00A133F1">
      <w:pPr>
        <w:shd w:val="clear" w:color="auto" w:fill="FFFFFF"/>
        <w:spacing w:after="0" w:line="240" w:lineRule="auto"/>
        <w:ind w:firstLine="454"/>
        <w:jc w:val="both"/>
        <w:rPr>
          <w:rFonts w:eastAsia="Times New Roman" w:cs="Calibri"/>
          <w:color w:val="000000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  <w:t>• вести самостоятельную проектно-исследовательскуюдеятельность и оформлять её результаты в разных форматах (работа исследовательского характера, реферат, проект).</w:t>
      </w:r>
    </w:p>
    <w:p w14:paraId="430C15C7" w14:textId="675AB37F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публицистическую тему, для организации дискуссии  (в каждом классе – на своем уровне);</w:t>
      </w:r>
    </w:p>
    <w:p w14:paraId="41AC49FC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14:paraId="099F2875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 читать с листа и наизусть произведения/фрагменты</w:t>
      </w:r>
    </w:p>
    <w:p w14:paraId="39DFD729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произведений художественной литературы, передавая личное отношение к произведению (5-9 класс);</w:t>
      </w:r>
    </w:p>
    <w:p w14:paraId="5B4E24BF" w14:textId="77777777" w:rsidR="001A423C" w:rsidRPr="001A423C" w:rsidRDefault="001A423C" w:rsidP="00A133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A4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14:paraId="345088A0" w14:textId="1096317A" w:rsidR="00737A7D" w:rsidRDefault="00737A7D" w:rsidP="00A133F1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6CF4D681" w14:textId="77777777" w:rsidR="00737A7D" w:rsidRDefault="00737A7D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072E6748" w14:textId="77777777" w:rsidR="00A134E1" w:rsidRPr="00FC3CB6" w:rsidRDefault="00A134E1" w:rsidP="00A133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A3CF260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5 класс</w:t>
      </w:r>
    </w:p>
    <w:p w14:paraId="2F2B0FB6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Введение </w:t>
      </w:r>
      <w:r>
        <w:rPr>
          <w:rFonts w:ascii="Times New Roman" w:eastAsiaTheme="minorHAnsi" w:hAnsi="Times New Roman"/>
          <w:b/>
          <w:sz w:val="24"/>
          <w:szCs w:val="24"/>
        </w:rPr>
        <w:t>(1ч.)</w:t>
      </w:r>
    </w:p>
    <w:p w14:paraId="220693DC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14:paraId="7163111F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094C6EE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Устное народное творчество </w:t>
      </w:r>
      <w:r>
        <w:rPr>
          <w:rFonts w:ascii="Times New Roman" w:eastAsiaTheme="minorHAnsi" w:hAnsi="Times New Roman"/>
          <w:b/>
          <w:sz w:val="24"/>
          <w:szCs w:val="24"/>
        </w:rPr>
        <w:t>(9ч.+1ч.)</w:t>
      </w:r>
    </w:p>
    <w:p w14:paraId="66A044E4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</w:t>
      </w:r>
    </w:p>
    <w:p w14:paraId="2D7FD405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Малые жанры фольклора. Детский фольклор (колыбельные песни, пестушки, приговорки, скороговорки, загадки — повторение).</w:t>
      </w:r>
    </w:p>
    <w:p w14:paraId="1BF5860E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14:paraId="56C61238" w14:textId="3991F537" w:rsidR="00A134E1" w:rsidRPr="00A134E1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Уроки РР:</w:t>
      </w:r>
      <w:r w:rsidRPr="00FC3CB6">
        <w:t xml:space="preserve"> </w:t>
      </w:r>
      <w:r w:rsidRPr="00FC3CB6">
        <w:rPr>
          <w:rFonts w:ascii="Times New Roman" w:eastAsiaTheme="minorHAnsi" w:hAnsi="Times New Roman"/>
          <w:i/>
          <w:sz w:val="24"/>
          <w:szCs w:val="24"/>
        </w:rPr>
        <w:t>Обучение различным видам пересказа фрагментов сказки, устное рецензирование пересказов одноклассников</w:t>
      </w:r>
      <w:r>
        <w:rPr>
          <w:rFonts w:ascii="Times New Roman" w:eastAsiaTheme="minorHAnsi" w:hAnsi="Times New Roman"/>
          <w:i/>
          <w:sz w:val="24"/>
          <w:szCs w:val="24"/>
        </w:rPr>
        <w:t>.</w:t>
      </w:r>
    </w:p>
    <w:p w14:paraId="07B5E004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Русские народные сказки</w:t>
      </w:r>
    </w:p>
    <w:p w14:paraId="675F9B9E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14:paraId="59E1F601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«Царевна-лягушка».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14:paraId="4CA77CFF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«Иван-крестьянский сын и чудо-юдо».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14:paraId="50732D69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 xml:space="preserve">«Журавль и цапля», «Солдатская шинель» </w:t>
      </w:r>
      <w:r w:rsidRPr="00FC3CB6">
        <w:rPr>
          <w:rFonts w:ascii="Times New Roman" w:eastAsiaTheme="minorHAnsi" w:hAnsi="Times New Roman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14:paraId="6DA1E8C3" w14:textId="77777777" w:rsidR="00A134E1" w:rsidRPr="00265B3D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Внеклассное чтение : </w:t>
      </w:r>
      <w:r w:rsidRPr="00265B3D">
        <w:rPr>
          <w:rFonts w:ascii="Times New Roman" w:eastAsiaTheme="minorHAnsi" w:hAnsi="Times New Roman"/>
          <w:i/>
          <w:sz w:val="24"/>
          <w:szCs w:val="24"/>
        </w:rPr>
        <w:t>В мире  русской сказки.</w:t>
      </w:r>
    </w:p>
    <w:p w14:paraId="776B75F3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 xml:space="preserve">Теория литературы. Сказка как повествовательный жанр фольклора. Виды сказок (закрепление представлений). Постоянные эпитеты. Гипербола (начальное </w:t>
      </w:r>
      <w:r w:rsidRPr="00FC3CB6">
        <w:rPr>
          <w:rFonts w:ascii="Times New Roman" w:eastAsiaTheme="minorHAnsi" w:hAnsi="Times New Roman"/>
          <w:i/>
          <w:sz w:val="24"/>
          <w:szCs w:val="24"/>
        </w:rPr>
        <w:lastRenderedPageBreak/>
        <w:t>представление). Сказочные формулы. Вариативность народных сказок (первоначальное представления). Сравнение.</w:t>
      </w:r>
    </w:p>
    <w:p w14:paraId="7098E7E1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504A5A4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Из древнерусской литературы </w:t>
      </w:r>
      <w:r>
        <w:rPr>
          <w:rFonts w:ascii="Times New Roman" w:eastAsiaTheme="minorHAnsi" w:hAnsi="Times New Roman"/>
          <w:b/>
          <w:sz w:val="24"/>
          <w:szCs w:val="24"/>
        </w:rPr>
        <w:t>(2ч.)</w:t>
      </w:r>
    </w:p>
    <w:p w14:paraId="0E5344A5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14:paraId="2B7D2D08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 xml:space="preserve">«Повесть временных лет» 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как литературный памятник.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«Подвиг отрока-киевлянина и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хитрость воеводы Прети</w:t>
      </w:r>
      <w:r w:rsidRPr="00FC3CB6">
        <w:rPr>
          <w:rFonts w:ascii="Times New Roman" w:eastAsiaTheme="minorHAnsi" w:hAnsi="Times New Roman"/>
          <w:sz w:val="24"/>
          <w:szCs w:val="24"/>
        </w:rPr>
        <w:t>ча». Отзвуки фольклора в летописи. Герои старинных «Повестей...» и их подвиги во имя мира на родной земле.</w:t>
      </w:r>
    </w:p>
    <w:p w14:paraId="7C35637E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Летопись (начальные представления).</w:t>
      </w:r>
    </w:p>
    <w:p w14:paraId="2736E5F1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00200A1F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Из литературы </w:t>
      </w:r>
      <w:r w:rsidRPr="00FC3CB6">
        <w:rPr>
          <w:rFonts w:ascii="Times New Roman" w:eastAsiaTheme="minorHAnsi" w:hAnsi="Times New Roman"/>
          <w:b/>
          <w:sz w:val="28"/>
          <w:szCs w:val="24"/>
        </w:rPr>
        <w:t>XVIII</w:t>
      </w: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 века </w:t>
      </w:r>
      <w:r>
        <w:rPr>
          <w:rFonts w:ascii="Times New Roman" w:eastAsiaTheme="minorHAnsi" w:hAnsi="Times New Roman"/>
          <w:b/>
          <w:sz w:val="24"/>
          <w:szCs w:val="24"/>
        </w:rPr>
        <w:t>(2ч.)</w:t>
      </w:r>
    </w:p>
    <w:p w14:paraId="68310A3F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Михаил Васильевич Ломоносов</w:t>
      </w:r>
      <w:r w:rsidRPr="00FC3CB6">
        <w:rPr>
          <w:rFonts w:ascii="Times New Roman" w:eastAsiaTheme="minorHAnsi" w:hAnsi="Times New Roman"/>
          <w:sz w:val="24"/>
          <w:szCs w:val="24"/>
        </w:rPr>
        <w:t>. 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14:paraId="3C62FB90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 xml:space="preserve">«Случились вместе два астронома в пиру...» </w:t>
      </w:r>
      <w:r w:rsidRPr="00FC3CB6">
        <w:rPr>
          <w:rFonts w:ascii="Times New Roman" w:eastAsiaTheme="minorHAnsi" w:hAnsi="Times New Roman"/>
          <w:sz w:val="24"/>
          <w:szCs w:val="24"/>
        </w:rPr>
        <w:t>— научные истины в поэтической форме. Юмор стихотворения.</w:t>
      </w:r>
    </w:p>
    <w:p w14:paraId="3C59A206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14:paraId="55A98A6F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14:paraId="64309E63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Из русской литературы XIX века </w:t>
      </w:r>
      <w:r>
        <w:rPr>
          <w:rFonts w:ascii="Times New Roman" w:eastAsiaTheme="minorHAnsi" w:hAnsi="Times New Roman"/>
          <w:b/>
          <w:sz w:val="24"/>
          <w:szCs w:val="24"/>
        </w:rPr>
        <w:t>(41ч.+6ч.)</w:t>
      </w:r>
    </w:p>
    <w:p w14:paraId="3839228B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Русские басни</w:t>
      </w:r>
    </w:p>
    <w:p w14:paraId="02EEFB87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 xml:space="preserve">Жанр басни. </w:t>
      </w:r>
      <w:r w:rsidRPr="00FB40BA">
        <w:rPr>
          <w:rFonts w:ascii="Times New Roman" w:eastAsiaTheme="minorHAnsi" w:hAnsi="Times New Roman"/>
          <w:i/>
          <w:iCs/>
          <w:sz w:val="24"/>
          <w:szCs w:val="24"/>
        </w:rPr>
        <w:t>Внеклассное чтение: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sz w:val="24"/>
          <w:szCs w:val="24"/>
        </w:rPr>
        <w:t>Истоки басенного жанра (Эзоп, Лафонтен, русские баснописцы XVIII века: А. П. Сумароков, И. И. Дмитриев) (обзор).</w:t>
      </w:r>
    </w:p>
    <w:p w14:paraId="25341308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Иван Андреевич Крылов.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баснописце (детство, начало литературной деятельности).</w:t>
      </w:r>
    </w:p>
    <w:p w14:paraId="59CADB18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«Ворона и Лисица», «Волк и Ягнёнок», «Свинья под Дубом»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ж., «Волк на псарне» — отражение исторических событий в басне; патриотическая позиция автора.</w:t>
      </w:r>
    </w:p>
    <w:p w14:paraId="5644199C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14:paraId="0D97531C" w14:textId="77777777" w:rsidR="00A134E1" w:rsidRPr="00FB40BA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14:paraId="015C200F" w14:textId="77777777" w:rsidR="00A134E1" w:rsidRPr="00FB40BA" w:rsidRDefault="00A134E1" w:rsidP="00A133F1">
      <w:pPr>
        <w:spacing w:after="0" w:line="240" w:lineRule="auto"/>
        <w:rPr>
          <w:rFonts w:ascii="Times New Roman" w:eastAsiaTheme="minorHAnsi" w:hAnsi="Times New Roman"/>
          <w:bCs/>
          <w:i/>
          <w:sz w:val="24"/>
          <w:szCs w:val="24"/>
        </w:rPr>
      </w:pPr>
      <w:r w:rsidRPr="00265B3D">
        <w:rPr>
          <w:rFonts w:ascii="Times New Roman" w:eastAsiaTheme="minorHAnsi" w:hAnsi="Times New Roman"/>
          <w:bCs/>
          <w:i/>
          <w:iCs/>
          <w:sz w:val="24"/>
          <w:szCs w:val="24"/>
        </w:rPr>
        <w:t>Урок РР:</w:t>
      </w:r>
      <w:r w:rsidRPr="00265B3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265B3D">
        <w:rPr>
          <w:rFonts w:ascii="Times New Roman" w:eastAsia="Times New Roman" w:hAnsi="Times New Roman"/>
          <w:i/>
          <w:spacing w:val="-1"/>
          <w:sz w:val="24"/>
          <w:szCs w:val="24"/>
        </w:rPr>
        <w:t>Выразительное чтение наизусть и инсценирование любимых басен И.А. Крылова.</w:t>
      </w:r>
    </w:p>
    <w:p w14:paraId="46468C7B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Василий Андреевич Жуковский. </w:t>
      </w:r>
      <w:r w:rsidRPr="00FC3CB6">
        <w:rPr>
          <w:rFonts w:ascii="Times New Roman" w:eastAsiaTheme="minorHAnsi" w:hAnsi="Times New Roman"/>
          <w:sz w:val="24"/>
          <w:szCs w:val="24"/>
        </w:rPr>
        <w:t>Краткий рассказ о поэте (детство и начало творчества, Жуковский-сказочник).</w:t>
      </w:r>
    </w:p>
    <w:p w14:paraId="1B882AE5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«Спящая царевна».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14:paraId="51E25AD2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«Кубок»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Благородство и жестокость. Герои баллады.</w:t>
      </w:r>
    </w:p>
    <w:p w14:paraId="73C31D00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Баллада (начальные представления).</w:t>
      </w:r>
    </w:p>
    <w:p w14:paraId="1F3C8CBA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Александр Сергеевич Пушкин.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жизни поэта (детство, годы учения).</w:t>
      </w:r>
    </w:p>
    <w:p w14:paraId="70EF7BA2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 xml:space="preserve">Стихотворение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«Няне»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— поэтизация образа няни; мотивы одиночества и грусти, скрашиваемые любовью няни, её сказками и песнями.</w:t>
      </w:r>
    </w:p>
    <w:p w14:paraId="2E66DB4E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«У лукоморья дуб зелёный...».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14:paraId="3AF81714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«Сказка о мёртвой царевне и о семи богатырях»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</w:t>
      </w:r>
      <w:r w:rsidRPr="00FC3CB6">
        <w:rPr>
          <w:rFonts w:ascii="Times New Roman" w:eastAsiaTheme="minorHAnsi" w:hAnsi="Times New Roman"/>
          <w:sz w:val="24"/>
          <w:szCs w:val="24"/>
        </w:rPr>
        <w:lastRenderedPageBreak/>
        <w:t>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14:paraId="5A9A28A4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14:paraId="6715F544" w14:textId="77777777" w:rsidR="00A134E1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Урок РР: </w:t>
      </w:r>
      <w:r w:rsidRPr="00265B3D">
        <w:rPr>
          <w:rFonts w:ascii="Times New Roman" w:eastAsiaTheme="minorHAnsi" w:hAnsi="Times New Roman"/>
          <w:i/>
          <w:sz w:val="24"/>
          <w:szCs w:val="24"/>
        </w:rPr>
        <w:t>Письменный ответ на вопрос по «Сказке о мёртвой царевне и о семи богатырях».</w:t>
      </w:r>
    </w:p>
    <w:p w14:paraId="506F1BCD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Внеклассное чтение: </w:t>
      </w:r>
      <w:r w:rsidRPr="00FB40BA">
        <w:rPr>
          <w:rFonts w:ascii="Times New Roman" w:eastAsiaTheme="minorHAnsi" w:hAnsi="Times New Roman"/>
          <w:i/>
          <w:sz w:val="24"/>
          <w:szCs w:val="24"/>
        </w:rPr>
        <w:t xml:space="preserve">«Что за прелесть эти сказки!». Любимые сказки А.С. Пушкина.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 </w:t>
      </w:r>
    </w:p>
    <w:p w14:paraId="518A691A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Русская литературная сказка XIX века</w:t>
      </w:r>
    </w:p>
    <w:p w14:paraId="45EEFE49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Антоний Погорельский.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«Чёрная курица, или Подземные жители».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14:paraId="7C9E0950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14:paraId="55D83740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Ханс Кристиан Андерсен. </w:t>
      </w:r>
      <w:r w:rsidRPr="00FC3CB6">
        <w:rPr>
          <w:rFonts w:ascii="Times New Roman" w:eastAsiaTheme="minorHAnsi" w:hAnsi="Times New Roman"/>
          <w:sz w:val="24"/>
          <w:szCs w:val="24"/>
        </w:rPr>
        <w:t>Краткий рассказ о писателе.</w:t>
      </w:r>
    </w:p>
    <w:p w14:paraId="62CC6F62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«Снежная королева».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 Андерсена, 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14:paraId="57D9FA56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Художественная деталь (начальное представления).</w:t>
      </w:r>
    </w:p>
    <w:p w14:paraId="6065991F" w14:textId="2F790DF5" w:rsidR="00A134E1" w:rsidRPr="00CA6F59" w:rsidRDefault="00A134E1" w:rsidP="00A133F1">
      <w:pPr>
        <w:spacing w:after="0" w:line="240" w:lineRule="auto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 w:rsidRPr="00CA6F59">
        <w:rPr>
          <w:rFonts w:ascii="Times New Roman" w:eastAsiaTheme="minorHAnsi" w:hAnsi="Times New Roman"/>
          <w:bCs/>
          <w:i/>
          <w:iCs/>
          <w:sz w:val="24"/>
          <w:szCs w:val="24"/>
        </w:rPr>
        <w:t>Урок РР: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  <w:r w:rsidRPr="00CA6F59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Сочиняем сказку «Новое испытание Герды».  </w:t>
      </w:r>
    </w:p>
    <w:p w14:paraId="34B018F9" w14:textId="77777777" w:rsidR="00A134E1" w:rsidRPr="00CA6F59" w:rsidRDefault="00A134E1" w:rsidP="00A133F1">
      <w:pPr>
        <w:spacing w:after="0" w:line="240" w:lineRule="auto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>
        <w:rPr>
          <w:rFonts w:ascii="Times New Roman" w:eastAsiaTheme="minorHAnsi" w:hAnsi="Times New Roman"/>
          <w:bCs/>
          <w:i/>
          <w:iCs/>
          <w:sz w:val="24"/>
          <w:szCs w:val="24"/>
        </w:rPr>
        <w:t>Урок внеклассного чтения: По странам и сказкам.</w:t>
      </w:r>
    </w:p>
    <w:p w14:paraId="62BAD2B6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Михаил Юрьевич Лермонтов.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поэте (детство и начало литературной деятельности, интерес к истории России).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«Бородино»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— отклик на 25-летнюю годовщину Бородинского сражения (1837).</w:t>
      </w:r>
    </w:p>
    <w:p w14:paraId="34326A2F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14:paraId="0D204D4B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14:paraId="2B41DCE9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Роберт Льюис Стивенсон.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14:paraId="18C4A5FF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«Вересковый мёд».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Подвиг героя во имя сохранения традиций предков.</w:t>
      </w:r>
    </w:p>
    <w:p w14:paraId="4B20E8D3" w14:textId="77777777" w:rsidR="00A134E1" w:rsidRPr="00CA6F59" w:rsidRDefault="00A134E1" w:rsidP="00A133F1">
      <w:pPr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CA6F59">
        <w:rPr>
          <w:rFonts w:ascii="Times New Roman" w:eastAsiaTheme="minorHAnsi" w:hAnsi="Times New Roman"/>
          <w:i/>
          <w:iCs/>
          <w:sz w:val="24"/>
          <w:szCs w:val="24"/>
        </w:rPr>
        <w:t>Теория литературы. Баллада (развитие представлений).</w:t>
      </w:r>
    </w:p>
    <w:p w14:paraId="4890C18A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Николай Васильевич Гоголь</w:t>
      </w:r>
      <w:r w:rsidRPr="00FC3CB6">
        <w:rPr>
          <w:rFonts w:ascii="Times New Roman" w:eastAsiaTheme="minorHAnsi" w:hAnsi="Times New Roman"/>
          <w:sz w:val="24"/>
          <w:szCs w:val="24"/>
        </w:rPr>
        <w:t>. Краткий рассказ о писателе (детство, годы учения, начало литературной деятельности).</w:t>
      </w:r>
    </w:p>
    <w:p w14:paraId="745DB1A2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«Заколдованное место»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14:paraId="49748046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65B3D">
        <w:rPr>
          <w:rFonts w:ascii="Times New Roman" w:eastAsiaTheme="minorHAnsi" w:hAnsi="Times New Roman"/>
          <w:bCs/>
          <w:i/>
          <w:sz w:val="24"/>
          <w:szCs w:val="24"/>
        </w:rPr>
        <w:t>Внеклассное чтение:</w:t>
      </w:r>
      <w:r>
        <w:rPr>
          <w:rFonts w:ascii="Times New Roman" w:eastAsiaTheme="minorHAnsi" w:hAnsi="Times New Roman"/>
          <w:bCs/>
          <w:i/>
          <w:sz w:val="24"/>
          <w:szCs w:val="24"/>
        </w:rPr>
        <w:t xml:space="preserve"> </w:t>
      </w:r>
      <w:r w:rsidRPr="00DE4C24">
        <w:rPr>
          <w:rFonts w:ascii="Times New Roman" w:eastAsiaTheme="minorHAnsi" w:hAnsi="Times New Roman"/>
          <w:b/>
          <w:i/>
          <w:sz w:val="24"/>
          <w:szCs w:val="24"/>
        </w:rPr>
        <w:t>Н.В. Гоголь</w:t>
      </w: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«Ночь перед Рождеством».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14:paraId="1569D0FA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14:paraId="1782CE9B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Николай Алексеевич Некрасов</w:t>
      </w:r>
      <w:r w:rsidRPr="00FC3CB6">
        <w:rPr>
          <w:rFonts w:ascii="Times New Roman" w:eastAsiaTheme="minorHAnsi" w:hAnsi="Times New Roman"/>
          <w:sz w:val="24"/>
          <w:szCs w:val="24"/>
        </w:rPr>
        <w:t>. Краткий рассказ о поэте (детство и начало литературной деятельности).</w:t>
      </w:r>
    </w:p>
    <w:p w14:paraId="103CC43D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 xml:space="preserve">Стихотворение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«Крестьянские дети».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14:paraId="064106EB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«Есть женщины в русских селеньях...»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(отрывок из поэмы «Мороз, Красный нос»). Поэтический образ русской женщины.</w:t>
      </w:r>
    </w:p>
    <w:p w14:paraId="07B3260A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Эпитет (развитие представлений).</w:t>
      </w:r>
    </w:p>
    <w:p w14:paraId="7EC6F7BD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lastRenderedPageBreak/>
        <w:t>Иван Сергеевич Тургенев.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14:paraId="321B1103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«Муму».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14:paraId="53686399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Портрет, пейзаж (развитие представлений). Литературный герой (развитие представлений).</w:t>
      </w:r>
    </w:p>
    <w:p w14:paraId="66C1D7AB" w14:textId="77777777" w:rsidR="00A134E1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B40BA">
        <w:rPr>
          <w:rFonts w:ascii="Times New Roman" w:eastAsiaTheme="minorHAnsi" w:hAnsi="Times New Roman"/>
          <w:bCs/>
          <w:i/>
          <w:iCs/>
          <w:sz w:val="24"/>
          <w:szCs w:val="24"/>
        </w:rPr>
        <w:t>Урок РР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: </w:t>
      </w:r>
      <w:r w:rsidRPr="00FB40BA">
        <w:rPr>
          <w:rFonts w:ascii="Times New Roman" w:eastAsiaTheme="minorHAnsi" w:hAnsi="Times New Roman"/>
          <w:bCs/>
          <w:i/>
          <w:iCs/>
          <w:sz w:val="24"/>
          <w:szCs w:val="24"/>
        </w:rPr>
        <w:t>Сочинение-рассуждение «Почему Герасима можно назвать «самым замечательным лицом» из числа всей челяди?</w:t>
      </w:r>
      <w:r w:rsidRPr="00FB40BA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357BBB53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Афанасий Афанасьевич Фет. К</w:t>
      </w:r>
      <w:r w:rsidRPr="00FC3CB6">
        <w:rPr>
          <w:rFonts w:ascii="Times New Roman" w:eastAsiaTheme="minorHAnsi" w:hAnsi="Times New Roman"/>
          <w:sz w:val="24"/>
          <w:szCs w:val="24"/>
        </w:rPr>
        <w:t>раткий рассказ о поэте.</w:t>
      </w:r>
    </w:p>
    <w:p w14:paraId="66CE30D2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 xml:space="preserve">Стихотворение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«Весенний дождь»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— радостная, яркая, полная движения картина весенней природы. Краски, звуки, запахи как воплощение красоты жизни.</w:t>
      </w:r>
    </w:p>
    <w:p w14:paraId="0F33E80C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Лев Николаевич Толстой.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14:paraId="5559BC38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«Кавказский пленник».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14:paraId="6E96A275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Сравнение (развитие понятия), сюжет (начальное представление).</w:t>
      </w:r>
    </w:p>
    <w:p w14:paraId="23E354D9" w14:textId="77777777" w:rsidR="00A134E1" w:rsidRPr="00400851" w:rsidRDefault="00A134E1" w:rsidP="00A133F1">
      <w:pPr>
        <w:spacing w:after="0" w:line="240" w:lineRule="auto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 w:rsidRPr="00400851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Урок 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>РР</w:t>
      </w:r>
      <w:r w:rsidRPr="00400851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: Сочинение «Жилин и Костылин: разные судьбы». </w:t>
      </w:r>
    </w:p>
    <w:p w14:paraId="633AC380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Антон Павлович Чехов.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14:paraId="606AE7F4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«Хирургия»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14:paraId="00516F69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Юмор (развитие представлений), речевая характеристика персонажей (начальные представления). Речь героев как средство создания комической ситуации</w:t>
      </w:r>
      <w:r w:rsidRPr="00FC3CB6">
        <w:rPr>
          <w:rFonts w:ascii="Times New Roman" w:eastAsiaTheme="minorHAnsi" w:hAnsi="Times New Roman"/>
          <w:sz w:val="24"/>
          <w:szCs w:val="24"/>
        </w:rPr>
        <w:t>.</w:t>
      </w:r>
    </w:p>
    <w:p w14:paraId="4F2BB49C" w14:textId="77777777" w:rsidR="00A134E1" w:rsidRPr="00400851" w:rsidRDefault="00A134E1" w:rsidP="00A133F1">
      <w:pPr>
        <w:spacing w:after="0" w:line="240" w:lineRule="auto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 w:rsidRPr="00400851">
        <w:rPr>
          <w:rFonts w:ascii="Times New Roman" w:eastAsiaTheme="minorHAnsi" w:hAnsi="Times New Roman"/>
          <w:bCs/>
          <w:i/>
          <w:iCs/>
          <w:sz w:val="24"/>
          <w:szCs w:val="24"/>
        </w:rPr>
        <w:t>Урок внеклассного чтения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>: Ранние юмористические рассказы А.П. Чехова.</w:t>
      </w:r>
    </w:p>
    <w:p w14:paraId="5ABC979E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Поэты XIX века о Родине и родной природе (обзор)</w:t>
      </w:r>
    </w:p>
    <w:p w14:paraId="1011738D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Ф. И. Тютчев. «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Зима недаром злится...», «Как верея охот летних бурь...», «Есть в осени первоначальной</w:t>
      </w:r>
      <w:r w:rsidRPr="00FC3CB6">
        <w:rPr>
          <w:rFonts w:ascii="Times New Roman" w:eastAsiaTheme="minorHAnsi" w:hAnsi="Times New Roman"/>
          <w:i/>
          <w:sz w:val="24"/>
          <w:szCs w:val="24"/>
        </w:rPr>
        <w:t>...»,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b/>
          <w:sz w:val="24"/>
          <w:szCs w:val="24"/>
        </w:rPr>
        <w:t>Н. Плещеев.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«Весна»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(отрывок); </w:t>
      </w: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И. С. Никитин.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«Утро»,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«Зимняя ночь в деревне»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(отрывок</w:t>
      </w:r>
      <w:r w:rsidRPr="00FC3CB6">
        <w:rPr>
          <w:rFonts w:ascii="Times New Roman" w:eastAsiaTheme="minorHAnsi" w:hAnsi="Times New Roman"/>
          <w:b/>
          <w:sz w:val="24"/>
          <w:szCs w:val="24"/>
        </w:rPr>
        <w:t>); А. Н. Майков.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«Ласточки»;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И. З. Суриков.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«Зима»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(отрывок); </w:t>
      </w: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А. В. Кольцов.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«В степи».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14:paraId="088A91F6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14:paraId="470E4483" w14:textId="77777777" w:rsidR="00A134E1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C72D3">
        <w:rPr>
          <w:rFonts w:ascii="Times New Roman" w:hAnsi="Times New Roman"/>
          <w:i/>
          <w:iCs/>
          <w:sz w:val="24"/>
          <w:szCs w:val="24"/>
        </w:rPr>
        <w:t>Урок РР: Урок-концерт</w:t>
      </w:r>
      <w:r>
        <w:rPr>
          <w:rFonts w:ascii="Times New Roman" w:hAnsi="Times New Roman"/>
          <w:sz w:val="24"/>
          <w:szCs w:val="24"/>
        </w:rPr>
        <w:t>.</w:t>
      </w:r>
      <w:r w:rsidRPr="00037901">
        <w:rPr>
          <w:rFonts w:ascii="Times New Roman" w:hAnsi="Times New Roman"/>
          <w:sz w:val="24"/>
          <w:szCs w:val="24"/>
        </w:rPr>
        <w:t xml:space="preserve"> </w:t>
      </w:r>
    </w:p>
    <w:p w14:paraId="09672DA2" w14:textId="77777777" w:rsidR="00A134E1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Из литературы XX века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(26ч.+3ч.)</w:t>
      </w:r>
    </w:p>
    <w:p w14:paraId="564E63BC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Иван Алексеевич Бунин. </w:t>
      </w:r>
      <w:r w:rsidRPr="00FC3CB6">
        <w:rPr>
          <w:rFonts w:ascii="Times New Roman" w:eastAsiaTheme="minorHAnsi" w:hAnsi="Times New Roman"/>
          <w:sz w:val="24"/>
          <w:szCs w:val="24"/>
        </w:rPr>
        <w:t>Краткий рассказ о писателе (детство и начало литературной деятельности).</w:t>
      </w:r>
    </w:p>
    <w:p w14:paraId="185512DE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«Косцы».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</w:p>
    <w:p w14:paraId="12C193E3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Владимир Галактионович Короленко</w:t>
      </w:r>
      <w:r w:rsidRPr="00FC3CB6">
        <w:rPr>
          <w:rFonts w:ascii="Times New Roman" w:eastAsiaTheme="minorHAnsi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14:paraId="275318A6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«В дурном обществе».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14:paraId="39E56016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14:paraId="2FA40648" w14:textId="77777777" w:rsidR="00A134E1" w:rsidRPr="009C72D3" w:rsidRDefault="00A134E1" w:rsidP="00A133F1">
      <w:pPr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9C72D3">
        <w:rPr>
          <w:rFonts w:ascii="Times New Roman" w:hAnsi="Times New Roman"/>
          <w:i/>
          <w:iCs/>
          <w:sz w:val="24"/>
          <w:szCs w:val="24"/>
        </w:rPr>
        <w:lastRenderedPageBreak/>
        <w:t>Урок развития речи: Создание кал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 w:rsidRPr="009C72D3">
        <w:rPr>
          <w:rFonts w:ascii="Times New Roman" w:hAnsi="Times New Roman"/>
          <w:i/>
          <w:iCs/>
          <w:sz w:val="24"/>
          <w:szCs w:val="24"/>
        </w:rPr>
        <w:t xml:space="preserve">играмм по повести В. Г. Короленко «В дурном обществе». </w:t>
      </w:r>
    </w:p>
    <w:p w14:paraId="4291CD46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Сергей Александрович Есенин.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поэте (детство, юность, начало творческого пути).</w:t>
      </w:r>
    </w:p>
    <w:p w14:paraId="6E7CDD74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 xml:space="preserve">Стихотворения 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«Я покинул родимый дом...» и «Низкий дом с голубыми ставнями...»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— поэтизация картин малой родины как исток художественного образа России. Особен-ности поэтического языка С. А. Есенина.</w:t>
      </w:r>
    </w:p>
    <w:p w14:paraId="4748A1FA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Русская литературная сказка XX века (обзор)</w:t>
      </w:r>
    </w:p>
    <w:p w14:paraId="487AD0F5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Павел Петрович Бажов. К</w:t>
      </w:r>
      <w:r w:rsidRPr="00FC3CB6">
        <w:rPr>
          <w:rFonts w:ascii="Times New Roman" w:eastAsiaTheme="minorHAnsi" w:hAnsi="Times New Roman"/>
          <w:sz w:val="24"/>
          <w:szCs w:val="24"/>
        </w:rPr>
        <w:t>раткий рассказ о писателе (детство и начало литературной деятельности).</w:t>
      </w:r>
    </w:p>
    <w:p w14:paraId="2AAF1861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«Медной горы Хозяйка».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14:paraId="1A46FEC2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14:paraId="30A810D3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Константин Георгиевич Паустовский. </w:t>
      </w:r>
      <w:r w:rsidRPr="00FC3CB6">
        <w:rPr>
          <w:rFonts w:ascii="Times New Roman" w:eastAsiaTheme="minorHAnsi" w:hAnsi="Times New Roman"/>
          <w:sz w:val="24"/>
          <w:szCs w:val="24"/>
        </w:rPr>
        <w:t>Краткий рассказ о писателе.</w:t>
      </w:r>
    </w:p>
    <w:p w14:paraId="3A9A38E8" w14:textId="77777777" w:rsidR="00A134E1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«Тёплый хлеб», «Заячьи лапы».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14:paraId="4985F658" w14:textId="77777777" w:rsidR="00A134E1" w:rsidRPr="00DE4C24" w:rsidRDefault="00A134E1" w:rsidP="00A133F1">
      <w:pPr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DE4C24">
        <w:rPr>
          <w:rFonts w:ascii="Times New Roman" w:hAnsi="Times New Roman"/>
          <w:i/>
          <w:iCs/>
          <w:sz w:val="24"/>
          <w:szCs w:val="24"/>
        </w:rPr>
        <w:t xml:space="preserve">Урок внеклассного чтения: </w:t>
      </w:r>
      <w:r w:rsidRPr="00DE4C24">
        <w:rPr>
          <w:rFonts w:ascii="Times New Roman" w:hAnsi="Times New Roman"/>
          <w:b/>
          <w:bCs/>
          <w:i/>
          <w:iCs/>
          <w:sz w:val="24"/>
          <w:szCs w:val="24"/>
        </w:rPr>
        <w:t>Ю. Коваль. Рассказы</w:t>
      </w:r>
      <w:r w:rsidRPr="00DE4C24">
        <w:rPr>
          <w:rFonts w:ascii="Times New Roman" w:hAnsi="Times New Roman"/>
          <w:i/>
          <w:iCs/>
          <w:sz w:val="24"/>
          <w:szCs w:val="24"/>
        </w:rPr>
        <w:t xml:space="preserve"> (по выбору учащихся). Природа и человек. Нравственные проблемы произведений о природе и о животных.</w:t>
      </w:r>
    </w:p>
    <w:p w14:paraId="3348748C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Самуил Яковлевич Маршак.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 Сказки С. Я. Маршака.</w:t>
      </w:r>
    </w:p>
    <w:p w14:paraId="7DABEBE2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«Двенадцать месяцев»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14:paraId="478532D0" w14:textId="77777777" w:rsidR="00A134E1" w:rsidRDefault="00A134E1" w:rsidP="00A133F1">
      <w:pPr>
        <w:spacing w:after="0" w:line="240" w:lineRule="auto"/>
        <w:rPr>
          <w:rFonts w:ascii="Times New Roman" w:eastAsiaTheme="minorHAnsi" w:hAnsi="Times New Roman"/>
          <w:bCs/>
          <w:i/>
          <w:sz w:val="24"/>
          <w:szCs w:val="24"/>
        </w:rPr>
      </w:pPr>
      <w:r w:rsidRPr="009C72D3">
        <w:rPr>
          <w:rFonts w:ascii="Times New Roman" w:eastAsiaTheme="minorHAnsi" w:hAnsi="Times New Roman"/>
          <w:bCs/>
          <w:i/>
          <w:sz w:val="24"/>
          <w:szCs w:val="24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14:paraId="5BFB3D30" w14:textId="77777777" w:rsidR="00A134E1" w:rsidRPr="009C72D3" w:rsidRDefault="00A134E1" w:rsidP="00A133F1">
      <w:pPr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9C72D3">
        <w:rPr>
          <w:rFonts w:ascii="Times New Roman" w:hAnsi="Times New Roman"/>
          <w:i/>
          <w:iCs/>
          <w:sz w:val="24"/>
          <w:szCs w:val="24"/>
        </w:rPr>
        <w:t>Урок РР: Инсценирование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C72D3">
        <w:rPr>
          <w:rFonts w:ascii="Times New Roman" w:hAnsi="Times New Roman"/>
          <w:i/>
          <w:iCs/>
          <w:sz w:val="24"/>
          <w:szCs w:val="24"/>
        </w:rPr>
        <w:t xml:space="preserve"> пьесы «Играем сказку!». </w:t>
      </w:r>
    </w:p>
    <w:p w14:paraId="50673C4B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Андрей Платонович Платонов.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14:paraId="2380EBA1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«Никита».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— жизнь как борьба добра и зла,</w:t>
      </w:r>
    </w:p>
    <w:p w14:paraId="23DC45EC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смена радости и грусти, страдания и счастья. Оптимистическое восприятие окружающего мира.</w:t>
      </w:r>
    </w:p>
    <w:p w14:paraId="54733EAF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14:paraId="64389225" w14:textId="77777777" w:rsidR="00A134E1" w:rsidRPr="009C72D3" w:rsidRDefault="00A134E1" w:rsidP="00A133F1">
      <w:pPr>
        <w:spacing w:after="0" w:line="240" w:lineRule="auto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 w:rsidRPr="009C72D3">
        <w:rPr>
          <w:rFonts w:ascii="Times New Roman" w:eastAsiaTheme="minorHAnsi" w:hAnsi="Times New Roman"/>
          <w:bCs/>
          <w:i/>
          <w:iCs/>
          <w:sz w:val="24"/>
          <w:szCs w:val="24"/>
        </w:rPr>
        <w:t>Урок внеклассного чтения: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  <w:r w:rsidRPr="009C72D3">
        <w:rPr>
          <w:rFonts w:ascii="Times New Roman" w:eastAsiaTheme="minorHAnsi" w:hAnsi="Times New Roman"/>
          <w:b/>
          <w:i/>
          <w:iCs/>
          <w:sz w:val="24"/>
          <w:szCs w:val="24"/>
        </w:rPr>
        <w:t>Н.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  <w:r w:rsidRPr="009C72D3">
        <w:t xml:space="preserve"> </w:t>
      </w:r>
      <w:r w:rsidRPr="009C72D3">
        <w:rPr>
          <w:rFonts w:ascii="Times New Roman" w:eastAsiaTheme="minorHAnsi" w:hAnsi="Times New Roman"/>
          <w:b/>
          <w:i/>
          <w:iCs/>
          <w:sz w:val="24"/>
          <w:szCs w:val="24"/>
        </w:rPr>
        <w:t>Дашевская «Вилли».</w:t>
      </w:r>
      <w:r w:rsidRPr="009C72D3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Вилли и его друзья. Мир природы и мир музыки. Мечта и реальность в повести. 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</w:t>
      </w:r>
    </w:p>
    <w:p w14:paraId="694B75B9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Виктор Петрович Астафьев.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14:paraId="0EF023B6" w14:textId="77777777" w:rsidR="00A134E1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«Васюткино озеро».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14:paraId="2D96A701" w14:textId="77777777" w:rsidR="00A134E1" w:rsidRPr="00DE4C24" w:rsidRDefault="00A134E1" w:rsidP="00A133F1">
      <w:pPr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DE4C24">
        <w:rPr>
          <w:rFonts w:ascii="Times New Roman" w:eastAsiaTheme="minorHAnsi" w:hAnsi="Times New Roman"/>
          <w:i/>
          <w:iCs/>
          <w:sz w:val="24"/>
          <w:szCs w:val="24"/>
        </w:rPr>
        <w:t>Теория литературы. Автобиографичность литературного произведения (начальные представления)</w:t>
      </w:r>
      <w:r>
        <w:rPr>
          <w:rFonts w:ascii="Times New Roman" w:eastAsiaTheme="minorHAnsi" w:hAnsi="Times New Roman"/>
          <w:i/>
          <w:iCs/>
          <w:sz w:val="24"/>
          <w:szCs w:val="24"/>
        </w:rPr>
        <w:t>.</w:t>
      </w:r>
    </w:p>
    <w:p w14:paraId="07919973" w14:textId="77777777" w:rsidR="00A134E1" w:rsidRPr="00DE4C24" w:rsidRDefault="00A134E1" w:rsidP="00A133F1">
      <w:pPr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</w:rPr>
      </w:pPr>
      <w:r w:rsidRPr="00DE4C24">
        <w:rPr>
          <w:rFonts w:ascii="Times New Roman" w:hAnsi="Times New Roman"/>
          <w:i/>
          <w:iCs/>
          <w:sz w:val="24"/>
          <w:szCs w:val="24"/>
        </w:rPr>
        <w:t xml:space="preserve">Урок РР: Создание тревелбука «Путешествие Васютки». </w:t>
      </w:r>
    </w:p>
    <w:p w14:paraId="77B87A36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«Ради жизни на Земле...»</w:t>
      </w:r>
    </w:p>
    <w:p w14:paraId="7B35549D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Стихотворные произведения о войне.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Патриотические подвиги в годы Великой Отечественной войны.</w:t>
      </w:r>
    </w:p>
    <w:p w14:paraId="47FBF38F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К. М. Симонов.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«Майор привёз мальчишку на лафете»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, </w:t>
      </w:r>
      <w:r w:rsidRPr="00FC3CB6">
        <w:rPr>
          <w:rFonts w:ascii="Times New Roman" w:eastAsiaTheme="minorHAnsi" w:hAnsi="Times New Roman"/>
          <w:b/>
          <w:sz w:val="24"/>
          <w:szCs w:val="24"/>
        </w:rPr>
        <w:t>А. Т. Твардовский.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«Рассказ танкиста».</w:t>
      </w:r>
    </w:p>
    <w:p w14:paraId="27BB9DC7" w14:textId="77777777" w:rsidR="00A134E1" w:rsidRPr="009C72D3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lastRenderedPageBreak/>
        <w:t>Война и дети — обострённо трагическая и героическая тема произведений о Великой Отечественной войне.</w:t>
      </w:r>
    </w:p>
    <w:p w14:paraId="63A09330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Произведения о Родине, родной природе</w:t>
      </w:r>
    </w:p>
    <w:p w14:paraId="223B859C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И. Бунин.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«Помню — долгий зимний вечер</w:t>
      </w: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...», А. Прокофьев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«Алёнушка</w:t>
      </w: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», Д. Кедрин.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«Алёнушка»,</w:t>
      </w: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 Н. Рубцов.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«Родная деревня</w:t>
      </w: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», Дон-Аминадо. 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«Города и годы».</w:t>
      </w:r>
    </w:p>
    <w:p w14:paraId="60817E19" w14:textId="77777777" w:rsidR="00A134E1" w:rsidRPr="00DE4C24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14:paraId="62CF6969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Писатели улыбаются</w:t>
      </w:r>
    </w:p>
    <w:p w14:paraId="4A0BC34D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Саша Чёрный. «</w:t>
      </w:r>
      <w:r w:rsidRPr="00FC3CB6">
        <w:rPr>
          <w:rFonts w:ascii="Times New Roman" w:eastAsiaTheme="minorHAnsi" w:hAnsi="Times New Roman"/>
          <w:b/>
          <w:i/>
          <w:sz w:val="24"/>
          <w:szCs w:val="24"/>
        </w:rPr>
        <w:t>Кавказский пленник», «Игорь-Робинзон».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14:paraId="405038DD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Юлий Черсанович Ким.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обзор биографии и творчества. </w:t>
      </w:r>
      <w:r w:rsidRPr="00FC3CB6">
        <w:rPr>
          <w:rFonts w:ascii="Times New Roman" w:eastAsiaTheme="minorHAnsi" w:hAnsi="Times New Roman"/>
          <w:i/>
          <w:sz w:val="24"/>
          <w:szCs w:val="24"/>
        </w:rPr>
        <w:t>«Рыба-кит».</w:t>
      </w:r>
    </w:p>
    <w:p w14:paraId="60A25298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C3CB6">
        <w:rPr>
          <w:rFonts w:ascii="Times New Roman" w:eastAsiaTheme="minorHAnsi" w:hAnsi="Times New Roman"/>
          <w:i/>
          <w:sz w:val="24"/>
          <w:szCs w:val="24"/>
        </w:rPr>
        <w:t>Теория литературы. Юмор (развитие понятия).</w:t>
      </w:r>
    </w:p>
    <w:p w14:paraId="4E478907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960BC64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Из зарубежной литературы </w:t>
      </w:r>
      <w:r>
        <w:rPr>
          <w:rFonts w:ascii="Times New Roman" w:eastAsiaTheme="minorHAnsi" w:hAnsi="Times New Roman"/>
          <w:b/>
          <w:sz w:val="24"/>
          <w:szCs w:val="24"/>
        </w:rPr>
        <w:t>(10ч.+1ч.)</w:t>
      </w:r>
    </w:p>
    <w:p w14:paraId="7F2822EA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Даниель Дефо.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14:paraId="41D05C00" w14:textId="77777777" w:rsidR="00A134E1" w:rsidRPr="00DE4C24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«Робинзон Крузо».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14:paraId="7166428A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Марк Твен.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14:paraId="7B13A077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«Приключения Тома Сойера».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14:paraId="3AFFEAA5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sz w:val="24"/>
          <w:szCs w:val="24"/>
        </w:rPr>
        <w:t>Изобретательность в играх — умение сделать окружающий мир интересным.</w:t>
      </w:r>
    </w:p>
    <w:p w14:paraId="06D987B3" w14:textId="77777777" w:rsidR="00A134E1" w:rsidRPr="00DE4C24" w:rsidRDefault="00A134E1" w:rsidP="00A133F1">
      <w:pPr>
        <w:spacing w:after="0" w:line="240" w:lineRule="auto"/>
        <w:rPr>
          <w:rFonts w:ascii="Times New Roman" w:eastAsiaTheme="minorHAnsi" w:hAnsi="Times New Roman"/>
          <w:bCs/>
          <w:i/>
          <w:iCs/>
          <w:sz w:val="24"/>
          <w:szCs w:val="24"/>
        </w:rPr>
      </w:pPr>
      <w:r w:rsidRPr="00DE4C24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Урок 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>РР</w:t>
      </w:r>
      <w:r w:rsidRPr="00DE4C24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:  «Приключения Тома Сойера» – любимая книга многих поколений читателей. Сочинение- проект памятника героям. </w:t>
      </w:r>
    </w:p>
    <w:p w14:paraId="623783A4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>Джек Лондон.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Краткий рассказ о писателе.</w:t>
      </w:r>
    </w:p>
    <w:p w14:paraId="06C20B77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C3CB6">
        <w:rPr>
          <w:rFonts w:ascii="Times New Roman" w:eastAsiaTheme="minorHAnsi" w:hAnsi="Times New Roman"/>
          <w:b/>
          <w:i/>
          <w:sz w:val="24"/>
          <w:szCs w:val="24"/>
        </w:rPr>
        <w:t>«Сказание о Кише»</w:t>
      </w:r>
      <w:r w:rsidRPr="00FC3CB6">
        <w:rPr>
          <w:rFonts w:ascii="Times New Roman" w:eastAsiaTheme="minorHAnsi" w:hAnsi="Times New Roman"/>
          <w:sz w:val="24"/>
          <w:szCs w:val="24"/>
        </w:rPr>
        <w:t xml:space="preserve"> 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14:paraId="5D3E8263" w14:textId="77777777" w:rsidR="00A134E1" w:rsidRPr="00FC3CB6" w:rsidRDefault="00A134E1" w:rsidP="00A133F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E4C24">
        <w:rPr>
          <w:rFonts w:ascii="Times New Roman" w:hAnsi="Times New Roman"/>
          <w:i/>
          <w:iCs/>
          <w:sz w:val="24"/>
          <w:szCs w:val="24"/>
        </w:rPr>
        <w:t>Урок</w:t>
      </w:r>
      <w:r>
        <w:rPr>
          <w:rFonts w:ascii="Times New Roman" w:hAnsi="Times New Roman"/>
          <w:i/>
          <w:iCs/>
          <w:sz w:val="24"/>
          <w:szCs w:val="24"/>
        </w:rPr>
        <w:t>и</w:t>
      </w:r>
      <w:r w:rsidRPr="00DE4C24">
        <w:rPr>
          <w:rFonts w:ascii="Times New Roman" w:hAnsi="Times New Roman"/>
          <w:i/>
          <w:iCs/>
          <w:sz w:val="24"/>
          <w:szCs w:val="24"/>
        </w:rPr>
        <w:t xml:space="preserve"> внеклассного чтения: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4C24">
        <w:rPr>
          <w:rFonts w:ascii="Times New Roman" w:hAnsi="Times New Roman"/>
          <w:b/>
          <w:bCs/>
          <w:i/>
          <w:iCs/>
          <w:sz w:val="24"/>
          <w:szCs w:val="24"/>
        </w:rPr>
        <w:t>М. Парр «Вафельное сердце».</w:t>
      </w:r>
      <w:r w:rsidRPr="00537E32">
        <w:rPr>
          <w:rFonts w:ascii="Times New Roman" w:hAnsi="Times New Roman"/>
          <w:sz w:val="24"/>
          <w:szCs w:val="24"/>
        </w:rPr>
        <w:t xml:space="preserve"> Лена и Трилле. Забавные, трогательные и опасные приключения друзей. </w:t>
      </w:r>
      <w:r w:rsidRPr="00DE4C24">
        <w:rPr>
          <w:rFonts w:ascii="Times New Roman" w:hAnsi="Times New Roman"/>
          <w:sz w:val="24"/>
          <w:szCs w:val="24"/>
        </w:rPr>
        <w:t>Взрослые и дети в повести. Семейные ценности. Юмор в произведении.</w:t>
      </w:r>
    </w:p>
    <w:p w14:paraId="421CE59C" w14:textId="77777777" w:rsidR="00A134E1" w:rsidRDefault="00A134E1" w:rsidP="00A13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A15CBF" w14:textId="77777777" w:rsidR="00A134E1" w:rsidRDefault="00A134E1" w:rsidP="00A13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6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Особенности рабочей программы для 5 класса </w:t>
      </w:r>
    </w:p>
    <w:p w14:paraId="6E700BBD" w14:textId="77777777" w:rsidR="00A134E1" w:rsidRPr="005D6C62" w:rsidRDefault="00A134E1" w:rsidP="00A133F1">
      <w:pPr>
        <w:spacing w:after="0" w:line="240" w:lineRule="auto"/>
        <w:ind w:firstLine="567"/>
        <w:rPr>
          <w:sz w:val="24"/>
          <w:szCs w:val="24"/>
        </w:rPr>
      </w:pPr>
      <w:r w:rsidRPr="005D6C62">
        <w:rPr>
          <w:rFonts w:ascii="Times New Roman" w:hAnsi="Times New Roman"/>
          <w:sz w:val="24"/>
          <w:szCs w:val="24"/>
        </w:rPr>
        <w:t>В рабочей программе  произведена  структурная перестановка в последовательности изучения тем, что  допускается   ПОП ООО.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C62">
        <w:rPr>
          <w:rFonts w:ascii="Times New Roman" w:hAnsi="Times New Roman"/>
          <w:sz w:val="24"/>
          <w:szCs w:val="24"/>
        </w:rPr>
        <w:t xml:space="preserve">В связи с жанровым принципом литературная сказка Андерсена «Снежная королева» изучается после литературной сказки А.С. Пушкина, баллада  </w:t>
      </w:r>
      <w:r>
        <w:rPr>
          <w:rFonts w:ascii="Times New Roman" w:hAnsi="Times New Roman"/>
          <w:sz w:val="24"/>
          <w:szCs w:val="24"/>
        </w:rPr>
        <w:t xml:space="preserve">Р. Л. </w:t>
      </w:r>
      <w:r w:rsidRPr="005D6C62">
        <w:rPr>
          <w:rFonts w:ascii="Times New Roman" w:hAnsi="Times New Roman"/>
          <w:sz w:val="24"/>
          <w:szCs w:val="24"/>
        </w:rPr>
        <w:t>Стивенсона «Вересковый мёд» после  баллады М.Ю. Лермонтова «Бородино»</w:t>
      </w:r>
    </w:p>
    <w:p w14:paraId="5B7F3144" w14:textId="77777777" w:rsidR="00A134E1" w:rsidRPr="005D6C62" w:rsidRDefault="00A134E1" w:rsidP="00A13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43E6E8" w14:textId="77777777" w:rsidR="00277AEE" w:rsidRPr="005A7466" w:rsidRDefault="00277AEE" w:rsidP="00A13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FE4F43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6</w:t>
      </w: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 xml:space="preserve"> класс</w:t>
      </w:r>
    </w:p>
    <w:p w14:paraId="04339649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>Введение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(1ч.)</w:t>
      </w:r>
    </w:p>
    <w:p w14:paraId="4A1912EF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D46C8">
        <w:rPr>
          <w:rFonts w:ascii="Times New Roman" w:eastAsiaTheme="minorHAnsi" w:hAnsi="Times New Roman" w:cstheme="minorBidi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3EF83F4E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54A15D10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 xml:space="preserve">Устное народное творчество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(10ч.+1 )</w:t>
      </w:r>
    </w:p>
    <w:p w14:paraId="4D7C24D3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/>
          <w:sz w:val="24"/>
          <w:szCs w:val="24"/>
        </w:rPr>
        <w:t>Мифы народов мира</w:t>
      </w: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2E9D8FB7" w14:textId="77777777" w:rsidR="00277AEE" w:rsidRPr="005842C1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i/>
          <w:i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Мифы Древней Греции. Подвиги Геракла</w:t>
      </w: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 xml:space="preserve"> (в переложении Н. А. Куна): </w:t>
      </w:r>
      <w:r w:rsidRPr="005842C1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 xml:space="preserve">«Скотный двор царя Авгия», «Яблоки Гесперид». </w:t>
      </w:r>
    </w:p>
    <w:p w14:paraId="6D9F29E2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/>
          <w:sz w:val="24"/>
          <w:szCs w:val="24"/>
        </w:rPr>
        <w:t xml:space="preserve">Геродот. </w:t>
      </w:r>
      <w:r w:rsidRPr="005842C1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«Легенда об Арионе».</w:t>
      </w:r>
      <w:r w:rsidRPr="005842C1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14:paraId="0E16AB1B" w14:textId="77777777" w:rsidR="00277AEE" w:rsidRPr="005842C1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Теория литературы. Миф. Отличие мифа от сказки. </w:t>
      </w:r>
    </w:p>
    <w:p w14:paraId="16AEE2C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/>
          <w:sz w:val="24"/>
          <w:szCs w:val="24"/>
        </w:rPr>
        <w:t>Гомер.</w:t>
      </w: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4E3EE06E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 xml:space="preserve">Краткий рассказ о Гомере. </w:t>
      </w:r>
    </w:p>
    <w:p w14:paraId="5D34CAA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«Илиада», «Одиссея»</w:t>
      </w: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 </w:t>
      </w:r>
      <w:r w:rsidRPr="005842C1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Понятие о героическом эпосе (начальные представления).</w:t>
      </w:r>
    </w:p>
    <w:p w14:paraId="4D4E673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B215B6">
        <w:rPr>
          <w:rFonts w:ascii="Times New Roman" w:eastAsiaTheme="minorHAnsi" w:hAnsi="Times New Roman"/>
          <w:bCs/>
          <w:i/>
          <w:iCs/>
          <w:sz w:val="24"/>
          <w:szCs w:val="24"/>
        </w:rPr>
        <w:t>Уроки внеклассного чтения</w:t>
      </w:r>
      <w:r>
        <w:rPr>
          <w:rFonts w:ascii="Times New Roman" w:eastAsiaTheme="minorHAnsi" w:hAnsi="Times New Roman"/>
          <w:bCs/>
          <w:i/>
          <w:iCs/>
          <w:sz w:val="24"/>
          <w:szCs w:val="24"/>
        </w:rPr>
        <w:t>: Мифы Древней Греции.</w:t>
      </w:r>
    </w:p>
    <w:p w14:paraId="53D9A16F" w14:textId="77777777" w:rsidR="00277AEE" w:rsidRPr="00B215B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                                                 Гомер «Одиссея».</w:t>
      </w:r>
    </w:p>
    <w:p w14:paraId="5F1308F9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A52F57">
        <w:rPr>
          <w:rFonts w:ascii="Times New Roman" w:eastAsiaTheme="minorHAnsi" w:hAnsi="Times New Roman"/>
          <w:b/>
          <w:bCs/>
          <w:sz w:val="24"/>
          <w:szCs w:val="24"/>
        </w:rPr>
        <w:t>Обрядовый фольклор.</w:t>
      </w:r>
      <w:r w:rsidRPr="00BD46C8">
        <w:rPr>
          <w:rFonts w:ascii="Times New Roman" w:eastAsiaTheme="minorHAnsi" w:hAnsi="Times New Roman"/>
          <w:sz w:val="24"/>
          <w:szCs w:val="24"/>
        </w:rPr>
        <w:t xml:space="preserve">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84C16A4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D46C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D46C8">
        <w:rPr>
          <w:rFonts w:ascii="Times New Roman" w:eastAsiaTheme="minorHAnsi" w:hAnsi="Times New Roman"/>
          <w:iCs/>
          <w:sz w:val="24"/>
          <w:szCs w:val="24"/>
        </w:rPr>
        <w:t xml:space="preserve">Пословицы и поговорки. </w:t>
      </w:r>
      <w:r w:rsidRPr="00BD46C8">
        <w:rPr>
          <w:rFonts w:ascii="Times New Roman" w:eastAsiaTheme="minorHAnsi" w:hAnsi="Times New Roman"/>
          <w:sz w:val="24"/>
          <w:szCs w:val="24"/>
        </w:rPr>
        <w:t>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14:paraId="1A0D77C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BD46C8">
        <w:rPr>
          <w:rFonts w:ascii="Times New Roman" w:eastAsiaTheme="minorHAnsi" w:hAnsi="Times New Roman"/>
          <w:i/>
          <w:iCs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14:paraId="11B90435" w14:textId="77777777" w:rsidR="00277AEE" w:rsidRPr="00B215B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Уроки РР:</w:t>
      </w:r>
      <w:r w:rsidRPr="00FC3CB6">
        <w:t xml:space="preserve"> </w:t>
      </w:r>
      <w:r>
        <w:rPr>
          <w:rFonts w:ascii="Times New Roman" w:eastAsiaTheme="minorHAnsi" w:hAnsi="Times New Roman"/>
          <w:i/>
          <w:sz w:val="24"/>
          <w:szCs w:val="24"/>
        </w:rPr>
        <w:t>Создание рассказа по пословицам.</w:t>
      </w:r>
    </w:p>
    <w:p w14:paraId="01E322D9" w14:textId="77777777" w:rsidR="00277AEE" w:rsidRPr="00BD46C8" w:rsidRDefault="00277AEE" w:rsidP="00A133F1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1BC9E27" w14:textId="77777777" w:rsidR="00277AEE" w:rsidRPr="00D146EB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146EB">
        <w:rPr>
          <w:rFonts w:ascii="Times New Roman" w:eastAsiaTheme="minorHAnsi" w:hAnsi="Times New Roman" w:cstheme="minorBidi"/>
          <w:b/>
          <w:sz w:val="24"/>
          <w:szCs w:val="24"/>
        </w:rPr>
        <w:t xml:space="preserve">Из древнерусской литературы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(2ч.)</w:t>
      </w:r>
    </w:p>
    <w:p w14:paraId="3C0BDDF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BD46C8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«Повесть временных лет», «Сказание о белгородском киселе».</w:t>
      </w:r>
      <w:r w:rsidRPr="00BD46C8">
        <w:rPr>
          <w:rFonts w:ascii="Times New Roman" w:eastAsiaTheme="minorHAnsi" w:hAnsi="Times New Roman" w:cstheme="minorBidi"/>
          <w:bCs/>
          <w:sz w:val="24"/>
          <w:szCs w:val="24"/>
        </w:rPr>
        <w:t xml:space="preserve"> Русская летопись. Отражение исторических событий и вымысел, отражение народных идеалов (патриотизма, ума, находчивости). </w:t>
      </w:r>
    </w:p>
    <w:p w14:paraId="2E4E31A0" w14:textId="77777777" w:rsidR="00277AEE" w:rsidRPr="00BD46C8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BD46C8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Теория литературы. Летопись (развитие представлений). </w:t>
      </w:r>
    </w:p>
    <w:p w14:paraId="08D2997A" w14:textId="77777777" w:rsidR="00277AEE" w:rsidRPr="00BD46C8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</w:p>
    <w:p w14:paraId="12568257" w14:textId="77777777" w:rsidR="00277AEE" w:rsidRPr="004208C0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E119D">
        <w:rPr>
          <w:rFonts w:ascii="Times New Roman" w:eastAsiaTheme="minorHAnsi" w:hAnsi="Times New Roman"/>
          <w:b/>
          <w:sz w:val="24"/>
          <w:szCs w:val="24"/>
        </w:rPr>
        <w:t xml:space="preserve">Из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русской </w:t>
      </w:r>
      <w:r w:rsidRPr="00FE119D">
        <w:rPr>
          <w:rFonts w:ascii="Times New Roman" w:eastAsiaTheme="minorHAnsi" w:hAnsi="Times New Roman"/>
          <w:b/>
          <w:sz w:val="24"/>
          <w:szCs w:val="24"/>
        </w:rPr>
        <w:t>литературы XVIII века (</w:t>
      </w:r>
      <w:r>
        <w:rPr>
          <w:rFonts w:ascii="Times New Roman" w:eastAsiaTheme="minorHAnsi" w:hAnsi="Times New Roman"/>
          <w:b/>
          <w:sz w:val="24"/>
          <w:szCs w:val="24"/>
        </w:rPr>
        <w:t>1ч.</w:t>
      </w:r>
      <w:r w:rsidRPr="00FE119D">
        <w:rPr>
          <w:rFonts w:ascii="Times New Roman" w:eastAsiaTheme="minorHAnsi" w:hAnsi="Times New Roman"/>
          <w:b/>
          <w:sz w:val="24"/>
          <w:szCs w:val="24"/>
        </w:rPr>
        <w:t>)</w:t>
      </w:r>
    </w:p>
    <w:p w14:paraId="1BD2ECBE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</w:pPr>
      <w:r w:rsidRPr="00BD46C8">
        <w:rPr>
          <w:rFonts w:ascii="Times New Roman" w:eastAsia="Times New Roman" w:hAnsi="Times New Roman"/>
          <w:iCs/>
          <w:spacing w:val="-1"/>
          <w:sz w:val="24"/>
          <w:szCs w:val="24"/>
        </w:rPr>
        <w:t>Русские басни</w:t>
      </w:r>
      <w:r w:rsidRPr="00BD46C8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Иван Иванович Дмитриев. </w:t>
      </w:r>
    </w:p>
    <w:p w14:paraId="05D10427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BD46C8">
        <w:rPr>
          <w:rFonts w:ascii="Times New Roman" w:eastAsia="Times New Roman" w:hAnsi="Times New Roman"/>
          <w:iCs/>
          <w:spacing w:val="-1"/>
          <w:sz w:val="24"/>
          <w:szCs w:val="24"/>
        </w:rPr>
        <w:t>Рассказ о баснописце.</w:t>
      </w:r>
      <w:r w:rsidRPr="00BD46C8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BD46C8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«Муха».</w:t>
      </w:r>
      <w:r w:rsidRPr="00BD46C8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BD46C8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14:paraId="3E98F873" w14:textId="77777777" w:rsidR="00277AEE" w:rsidRPr="00BD46C8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BD46C8">
        <w:rPr>
          <w:rFonts w:ascii="Times New Roman" w:eastAsia="Times New Roman" w:hAnsi="Times New Roman"/>
          <w:i/>
          <w:spacing w:val="-1"/>
          <w:sz w:val="24"/>
          <w:szCs w:val="24"/>
        </w:rPr>
        <w:t>Теория литературы. Мораль в басне, аллегория (развитие понятий).</w:t>
      </w:r>
    </w:p>
    <w:p w14:paraId="0D803B0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</w:pPr>
    </w:p>
    <w:p w14:paraId="0B6560ED" w14:textId="77777777" w:rsidR="00277AEE" w:rsidRPr="00CC6C5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Из русской литературы </w:t>
      </w:r>
      <w:r w:rsidRPr="00CD2470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XIX века</w:t>
      </w: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(39ч. +8)</w:t>
      </w:r>
    </w:p>
    <w:p w14:paraId="4B440E5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C6C5E">
        <w:rPr>
          <w:rFonts w:ascii="Times New Roman" w:eastAsiaTheme="minorHAnsi" w:hAnsi="Times New Roman" w:cstheme="minorBidi"/>
          <w:b/>
          <w:sz w:val="24"/>
          <w:szCs w:val="24"/>
        </w:rPr>
        <w:t>Иван Андреевич Крылов</w:t>
      </w: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. </w:t>
      </w:r>
    </w:p>
    <w:p w14:paraId="0CE7A3FC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Краткий рассказ о писателе-баснописце. </w:t>
      </w:r>
      <w:r w:rsidRPr="002E3DC4">
        <w:rPr>
          <w:rFonts w:ascii="Times New Roman" w:eastAsiaTheme="minorHAnsi" w:hAnsi="Times New Roman" w:cstheme="minorBidi"/>
          <w:bCs/>
          <w:sz w:val="24"/>
          <w:szCs w:val="24"/>
        </w:rPr>
        <w:t>Самообразование поэта.</w:t>
      </w:r>
      <w:r w:rsidRPr="00CC6C5E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Басни </w:t>
      </w:r>
      <w:r w:rsidRPr="00CC6C5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«Листы и Корни», «Ларчик», «Осёл и Соловей»</w:t>
      </w:r>
      <w:r w:rsidRPr="00CC6C5E">
        <w:rPr>
          <w:rFonts w:ascii="Times New Roman" w:eastAsiaTheme="minorHAnsi" w:hAnsi="Times New Roman" w:cstheme="minorBidi"/>
          <w:b/>
          <w:sz w:val="24"/>
          <w:szCs w:val="24"/>
        </w:rPr>
        <w:t xml:space="preserve">. </w:t>
      </w: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Крылов о равном участии власти и народа в достижении общественного блага. Басня </w:t>
      </w:r>
      <w:r w:rsidRPr="00CC6C5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«Ларчик»</w:t>
      </w: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 — пример критики мнимого «механики мудреца» и неумелого хвастуна. Басня </w:t>
      </w:r>
      <w:r w:rsidRPr="00CC6C5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«Осёл и Соловей»</w:t>
      </w: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 — комическое изображение невежественного судьи, глухого к произведениям истинного искусства.</w:t>
      </w:r>
    </w:p>
    <w:p w14:paraId="2D8AB5BE" w14:textId="77777777" w:rsidR="00277AEE" w:rsidRPr="00CC6C5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CC6C5E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Басня. Аллегория. Мораль (развитие представлений).</w:t>
      </w:r>
    </w:p>
    <w:p w14:paraId="3D6B008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bookmarkStart w:id="22" w:name="_Hlk45985725"/>
      <w:r w:rsidRPr="00563B7A">
        <w:rPr>
          <w:rFonts w:ascii="Times New Roman" w:eastAsia="Times New Roman" w:hAnsi="Times New Roman"/>
          <w:i/>
          <w:spacing w:val="-1"/>
          <w:sz w:val="24"/>
          <w:szCs w:val="24"/>
        </w:rPr>
        <w:t>Урок внеклассного чтения</w:t>
      </w:r>
      <w:r w:rsidRPr="00563B7A">
        <w:rPr>
          <w:rFonts w:ascii="Times New Roman" w:eastAsia="Times New Roman" w:hAnsi="Times New Roman"/>
          <w:iCs/>
          <w:spacing w:val="-1"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bookmarkEnd w:id="22"/>
      <w:r w:rsidRPr="00092643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С. В. Михалков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«</w:t>
      </w:r>
      <w:r w:rsidRPr="0009264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Любитель книг», «Слон-живописец», «Арбуз».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Осуждение человеческих пороков в баснях.</w:t>
      </w:r>
    </w:p>
    <w:p w14:paraId="4D003853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sz w:val="24"/>
          <w:szCs w:val="24"/>
        </w:rPr>
        <w:t xml:space="preserve">Александр Сергеевич Пушкин. </w:t>
      </w:r>
    </w:p>
    <w:p w14:paraId="1C7D969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>Краткий рассказ о поэте. Лицейские годы.</w:t>
      </w:r>
    </w:p>
    <w:p w14:paraId="1907729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CC6C5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«Узник».</w:t>
      </w: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</w:t>
      </w: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lastRenderedPageBreak/>
        <w:t>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14:paraId="4DC463EC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CC6C5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«И. И. Пущину».</w:t>
      </w: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 Светлое чувство дружбы — помощь в суровых испытаниях. Художественные особенности стихотворного послания. </w:t>
      </w:r>
    </w:p>
    <w:p w14:paraId="0E52E0FB" w14:textId="728319C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B825B6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B825B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«Зимнее утро».</w:t>
      </w:r>
      <w:r w:rsidRPr="00B825B6">
        <w:rPr>
          <w:rFonts w:ascii="Times New Roman" w:eastAsiaTheme="minorHAnsi" w:hAnsi="Times New Roman" w:cstheme="minorBidi"/>
          <w:bCs/>
          <w:sz w:val="24"/>
          <w:szCs w:val="24"/>
        </w:rPr>
        <w:t xml:space="preserve"> Мотив единства красоты человека, природы и жизни. Радостное восприятие окружающей природы. Роль антитезы в композиции стихотворения. Интонация как средство выражения поэтической идеи.</w:t>
      </w:r>
      <w:bookmarkStart w:id="23" w:name="_Hlk45985811"/>
      <w:r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 xml:space="preserve"> </w:t>
      </w:r>
    </w:p>
    <w:bookmarkEnd w:id="23"/>
    <w:p w14:paraId="1C8DBB6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CC6C5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«Дубровский».</w:t>
      </w: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 Изображение русского барства. Дубровский</w:t>
      </w:r>
      <w:r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CC6C5E">
        <w:rPr>
          <w:rFonts w:ascii="Times New Roman" w:eastAsiaTheme="minorHAnsi" w:hAnsi="Times New Roman" w:cstheme="minorBidi"/>
          <w:bCs/>
          <w:sz w:val="24"/>
          <w:szCs w:val="24"/>
        </w:rPr>
        <w:t xml:space="preserve">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14:paraId="045A3994" w14:textId="77777777" w:rsidR="00277AEE" w:rsidRPr="004208C0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CC6C5E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 Двусложные размеры стиха.</w:t>
      </w:r>
    </w:p>
    <w:p w14:paraId="145FA53B" w14:textId="7151FA3E" w:rsidR="00277AEE" w:rsidRPr="00563B7A" w:rsidRDefault="00277AEE" w:rsidP="00A133F1">
      <w:pPr>
        <w:spacing w:after="0" w:line="240" w:lineRule="auto"/>
        <w:ind w:left="-284"/>
        <w:contextualSpacing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563B7A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Уроки развития речи: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П</w:t>
      </w:r>
      <w:r w:rsidRPr="00B215B6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исьменн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ый </w:t>
      </w:r>
      <w:r w:rsidRPr="00B215B6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 отве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</w:t>
      </w:r>
      <w:r w:rsidRPr="00B215B6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  на проблемный вопрос по лирике А.С. Пушки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на </w:t>
      </w:r>
      <w:r w:rsidRPr="00563B7A">
        <w:rPr>
          <w:rFonts w:ascii="Times New Roman" w:eastAsia="Times New Roman" w:hAnsi="Times New Roman"/>
          <w:i/>
          <w:spacing w:val="-1"/>
          <w:sz w:val="24"/>
          <w:szCs w:val="24"/>
        </w:rPr>
        <w:t>Сочинение  по роману А.С. Пушкина «Дубровский»: стилизация (дневник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563B7A">
        <w:rPr>
          <w:rFonts w:ascii="Times New Roman" w:eastAsia="Times New Roman" w:hAnsi="Times New Roman"/>
          <w:i/>
          <w:spacing w:val="-1"/>
          <w:sz w:val="24"/>
          <w:szCs w:val="24"/>
        </w:rPr>
        <w:t>Маши, письмо Дубровского), приквел (по выбору учащихся)</w:t>
      </w:r>
      <w:r w:rsidR="00F0398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(2 урока).</w:t>
      </w:r>
    </w:p>
    <w:p w14:paraId="34528055" w14:textId="77777777" w:rsidR="00277AEE" w:rsidRPr="00563B7A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bookmarkStart w:id="24" w:name="_Hlk45994940"/>
      <w:r w:rsidRPr="00563B7A">
        <w:rPr>
          <w:rFonts w:ascii="Times New Roman" w:eastAsia="Times New Roman" w:hAnsi="Times New Roman"/>
          <w:i/>
          <w:spacing w:val="-1"/>
          <w:sz w:val="24"/>
          <w:szCs w:val="24"/>
        </w:rPr>
        <w:t>Урок внеклассного чтения:</w:t>
      </w:r>
      <w:r w:rsidRPr="00563B7A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bookmarkEnd w:id="24"/>
      <w:r w:rsidRPr="00563B7A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«Барышня-крестьянка»</w:t>
      </w:r>
      <w:r w:rsidRPr="00563B7A">
        <w:rPr>
          <w:rFonts w:ascii="Times New Roman" w:eastAsiaTheme="minorHAnsi" w:hAnsi="Times New Roman" w:cstheme="minorBidi"/>
          <w:i/>
          <w:sz w:val="24"/>
          <w:szCs w:val="24"/>
        </w:rPr>
        <w:t xml:space="preserve"> из цикла  </w:t>
      </w:r>
      <w:r w:rsidRPr="00563B7A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«Повести покойного Ивана</w:t>
      </w:r>
      <w:r w:rsidRPr="00563B7A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Pr="00563B7A">
        <w:rPr>
          <w:rFonts w:ascii="Times New Roman" w:eastAsiaTheme="minorHAnsi" w:hAnsi="Times New Roman" w:cstheme="minorBidi"/>
          <w:b/>
          <w:bCs/>
          <w:i/>
          <w:sz w:val="24"/>
          <w:szCs w:val="24"/>
        </w:rPr>
        <w:t>Петровича Белкина».</w:t>
      </w:r>
      <w:r w:rsidRPr="00563B7A">
        <w:rPr>
          <w:rFonts w:ascii="Times New Roman" w:eastAsiaTheme="minorHAnsi" w:hAnsi="Times New Roman" w:cstheme="minorBidi"/>
          <w:i/>
          <w:sz w:val="24"/>
          <w:szCs w:val="24"/>
        </w:rPr>
        <w:t xml:space="preserve">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14:paraId="5C1203AF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sz w:val="24"/>
          <w:szCs w:val="24"/>
        </w:rPr>
        <w:t xml:space="preserve">Михаил Юрьевич Лермонтов. </w:t>
      </w:r>
    </w:p>
    <w:p w14:paraId="3A24435D" w14:textId="77777777" w:rsidR="00277AEE" w:rsidRPr="00CC6C5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CC6C5E">
        <w:rPr>
          <w:rFonts w:ascii="Times New Roman" w:eastAsiaTheme="minorHAnsi" w:hAnsi="Times New Roman" w:cstheme="minorBidi"/>
          <w:sz w:val="24"/>
          <w:szCs w:val="24"/>
        </w:rPr>
        <w:t>Ученические годы поэта.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FE119D">
        <w:rPr>
          <w:rFonts w:ascii="Times New Roman" w:eastAsiaTheme="minorHAnsi" w:hAnsi="Times New Roman" w:cstheme="minorBidi"/>
          <w:sz w:val="24"/>
          <w:szCs w:val="24"/>
        </w:rPr>
        <w:t xml:space="preserve">Краткий рассказ о поэте. </w:t>
      </w:r>
    </w:p>
    <w:p w14:paraId="1C392B1E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51594D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«Тучи».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14:paraId="5837D9B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«Листок», «На севере диком...», «Утёс», «Три пальмы».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Тема красоты, гармонии человека с миром. Особенности выражения темы одиночества в лирике Лермонтова. </w:t>
      </w:r>
    </w:p>
    <w:p w14:paraId="71A73330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Теория литературы. Антитеза. 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</w:t>
      </w:r>
      <w:r w:rsidRPr="0051594D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рёхсложные (дактиль, амфибрахий, анапест) размеры стиха (начальные представления). Поэтическая интонация (начальные представления).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3663BB1D" w14:textId="77777777" w:rsidR="00277AEE" w:rsidRPr="0009264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092643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Уроки РР: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 </w:t>
      </w:r>
      <w:r w:rsidRPr="00092643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Как могут звучать стихи. Трёхсложные размеры стиха: дактиль, амфибрахий, анапест. Развитие понятия о строфе.  </w:t>
      </w:r>
    </w:p>
    <w:p w14:paraId="2B0E18FC" w14:textId="77777777" w:rsidR="00277AEE" w:rsidRPr="004F1498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092643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Конкурс выразительного чтения стихотворений М.Ю. Лермонтова и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з</w:t>
      </w:r>
      <w:r w:rsidRPr="00092643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 обложек к сборнику произведений поэта. </w:t>
      </w:r>
    </w:p>
    <w:p w14:paraId="56E1400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>Иван Сергеевич Тургенев.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1A624D7F" w14:textId="77777777" w:rsidR="00277AEE" w:rsidRPr="0051594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Краткий рассказ о писателе. </w:t>
      </w: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>«Бежин луг».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Теория литературы. Пейзаж. Портретная характеристика персонажей (развитие представлений).</w:t>
      </w:r>
    </w:p>
    <w:p w14:paraId="4843CBC4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 xml:space="preserve">Фёдор Иванович Тютчев. </w:t>
      </w:r>
    </w:p>
    <w:p w14:paraId="6BECF4BE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Рассказ о поэте. </w:t>
      </w:r>
    </w:p>
    <w:p w14:paraId="7C76155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Стихотворения </w:t>
      </w: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«Листья», «Неохотно и несмело...».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</w:t>
      </w: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«Листья»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— символ краткой, но яркой жизни.</w:t>
      </w:r>
    </w:p>
    <w:p w14:paraId="591E397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 xml:space="preserve"> «С поляны коршун поднялся...».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Противопоставление судеб человека и коршуна: свободный полёт коршуна и земная обречённость человека. </w:t>
      </w:r>
    </w:p>
    <w:p w14:paraId="778FA2B5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/>
          <w:sz w:val="24"/>
          <w:szCs w:val="24"/>
        </w:rPr>
        <w:t xml:space="preserve">Афанасий Афанасьевич Фет. </w:t>
      </w:r>
    </w:p>
    <w:p w14:paraId="5C61EC1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>Рассказ о поэте.</w:t>
      </w:r>
    </w:p>
    <w:p w14:paraId="33AB35C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Стихотворения </w:t>
      </w: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«Ель рукавом мне тропинку завесила...», «Ещё майская ночь», «Учись у них — у дуба, у берёзы...».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lastRenderedPageBreak/>
        <w:t xml:space="preserve">служащий прообразом для искусства. Гармоничность и музыкальность поэтической речи Фета. Краски и звуки в пейзажной лирике. </w:t>
      </w:r>
    </w:p>
    <w:p w14:paraId="4A39E935" w14:textId="77777777" w:rsidR="00277AEE" w:rsidRPr="00A64FF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14:paraId="2AB463A8" w14:textId="77777777" w:rsidR="00277AEE" w:rsidRPr="004F1498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4F1498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Уроки РР: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 </w:t>
      </w:r>
      <w:r w:rsidRPr="004F1498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Составление и творческая защита коллективного сборника любимых стихотворений А.А. Фета, Ф.И. Тютчева.</w:t>
      </w:r>
    </w:p>
    <w:p w14:paraId="655FEFD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A64FFE">
        <w:rPr>
          <w:rFonts w:ascii="Times New Roman" w:eastAsiaTheme="minorHAnsi" w:hAnsi="Times New Roman" w:cstheme="minorBidi"/>
          <w:b/>
          <w:sz w:val="24"/>
          <w:szCs w:val="24"/>
        </w:rPr>
        <w:t>Николай Алексеевич Некрасов.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2C819DDE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>Краткий рассказ о жизни поэта.</w:t>
      </w:r>
    </w:p>
    <w:p w14:paraId="03922A6A" w14:textId="77777777" w:rsidR="00277AEE" w:rsidRPr="00EE36DF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«Железная дорога».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A64FFE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Стихотворные размеры (закрепление понятия). Диалог. Строфа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EE36DF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(начальные представления). </w:t>
      </w:r>
    </w:p>
    <w:p w14:paraId="1971D30A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/>
          <w:sz w:val="24"/>
          <w:szCs w:val="24"/>
        </w:rPr>
        <w:t>Николай Семёнович Лесков.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Краткий рассказ о писателе. </w:t>
      </w:r>
    </w:p>
    <w:p w14:paraId="3EB9F8C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«Левша».</w:t>
      </w:r>
      <w:r w:rsidRPr="0051594D">
        <w:rPr>
          <w:rFonts w:ascii="Times New Roman" w:eastAsiaTheme="minorHAnsi" w:hAnsi="Times New Roman" w:cstheme="minorBidi"/>
          <w:bCs/>
          <w:sz w:val="24"/>
          <w:szCs w:val="24"/>
        </w:rPr>
        <w:t xml:space="preserve">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14:paraId="7F88E0F2" w14:textId="77777777" w:rsidR="00277AEE" w:rsidRPr="004208C0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i/>
          <w:i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14:paraId="412AA624" w14:textId="77777777" w:rsidR="00277AEE" w:rsidRPr="004F1498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4F1498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Урок РР: Контрольное сочинение-ответ на проблемный вопрос по творчеству Н.А. Некрасова, Н.С Лескова. 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Контрольная работа №1.</w:t>
      </w:r>
    </w:p>
    <w:p w14:paraId="1C34813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 xml:space="preserve">Антон Павлович Чехов. 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 </w:t>
      </w:r>
    </w:p>
    <w:p w14:paraId="254E793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Комическое. Юмор. Комическая ситуация (развитие понятий).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4E8D297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4F1498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Уроки РР: Играем Чехова. Конкурс инсценировок рассказов А.П. Чехова</w:t>
      </w:r>
      <w:r w:rsidRPr="004F1498">
        <w:rPr>
          <w:rFonts w:ascii="Times New Roman" w:eastAsiaTheme="minorHAnsi" w:hAnsi="Times New Roman" w:cstheme="minorBidi"/>
          <w:bCs/>
          <w:sz w:val="24"/>
          <w:szCs w:val="24"/>
        </w:rPr>
        <w:t>.</w:t>
      </w:r>
    </w:p>
    <w:p w14:paraId="187BB490" w14:textId="77777777" w:rsidR="00277AEE" w:rsidRPr="00AE391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bookmarkStart w:id="25" w:name="_Hlk45995086"/>
      <w:r w:rsidRPr="00563B7A">
        <w:rPr>
          <w:rFonts w:ascii="Times New Roman" w:eastAsia="Times New Roman" w:hAnsi="Times New Roman"/>
          <w:i/>
          <w:spacing w:val="-1"/>
          <w:sz w:val="24"/>
          <w:szCs w:val="24"/>
        </w:rPr>
        <w:t>Урок внеклассного чтения:</w:t>
      </w:r>
      <w:r w:rsidRPr="004F1498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bookmarkEnd w:id="25"/>
      <w:r w:rsidRPr="00AE391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А. П. Чехов.</w:t>
      </w:r>
      <w:r w:rsidRPr="00AE391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Рассказы Антоши Чехонте. </w:t>
      </w:r>
      <w:r w:rsidRPr="00AE391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«Пересолил»,</w:t>
      </w:r>
      <w:r w:rsidRPr="00AE391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AE391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«Лошадиная фамилия»</w:t>
      </w:r>
      <w:r w:rsidRPr="00AE391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и др. Сюжеты и герои. Способы выражения комического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.</w:t>
      </w:r>
    </w:p>
    <w:p w14:paraId="5CCAA9FD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65E83928" w14:textId="77777777" w:rsidR="00277AEE" w:rsidRPr="004208C0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/>
          <w:sz w:val="24"/>
          <w:szCs w:val="24"/>
        </w:rPr>
        <w:t xml:space="preserve">Родная природа в стихотворениях русских поэтов XIX века </w:t>
      </w:r>
    </w:p>
    <w:p w14:paraId="18E5A31A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/>
          <w:sz w:val="24"/>
          <w:szCs w:val="24"/>
        </w:rPr>
        <w:t>Я. Полонский.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4208C0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«По горам две хмурых тучи...»,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4208C0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«Посмотри, какая мгла...»</w:t>
      </w:r>
      <w:r w:rsidRPr="004208C0">
        <w:rPr>
          <w:rFonts w:ascii="Times New Roman" w:eastAsiaTheme="minorHAnsi" w:hAnsi="Times New Roman" w:cstheme="minorBidi"/>
          <w:b/>
          <w:sz w:val="24"/>
          <w:szCs w:val="24"/>
        </w:rPr>
        <w:t>; Е. Баратынский.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4208C0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«Весна, весна! Как воздух чист...», «Чудный град...»;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4208C0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А. Толстой. «Где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4208C0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гнутся над омутом лозы...».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14:paraId="3CAEE1AE" w14:textId="77777777" w:rsidR="00277AEE" w:rsidRPr="004208C0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14:paraId="1C14A3C2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5EDB1142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 xml:space="preserve">Из русской литературы XX века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(27ч.+2ч.)</w:t>
      </w:r>
    </w:p>
    <w:p w14:paraId="1531EB45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 xml:space="preserve">Александр Иванович Куприн. </w:t>
      </w:r>
    </w:p>
    <w:p w14:paraId="371B64D3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>Рассказ</w:t>
      </w:r>
      <w:r w:rsidRPr="00A64FFE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«Чудесный доктор».</w:t>
      </w:r>
      <w:r w:rsidRPr="00A64FFE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>Реальная основа содержания рассказа. Образ главного героя. Тема служения людям.</w:t>
      </w:r>
      <w:r w:rsidRPr="00A64FFE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14:paraId="30F7B351" w14:textId="77777777" w:rsidR="00277AEE" w:rsidRPr="00A64FF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Теория литературы. Рождественский рассказ (начальные представления). </w:t>
      </w:r>
    </w:p>
    <w:p w14:paraId="29A6FAE7" w14:textId="77777777" w:rsidR="00277AEE" w:rsidRPr="00AE391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bookmarkStart w:id="26" w:name="_Hlk45995201"/>
      <w:r w:rsidRPr="00563B7A">
        <w:rPr>
          <w:rFonts w:ascii="Times New Roman" w:eastAsia="Times New Roman" w:hAnsi="Times New Roman"/>
          <w:i/>
          <w:spacing w:val="-1"/>
          <w:sz w:val="24"/>
          <w:szCs w:val="24"/>
        </w:rPr>
        <w:t>Урок внеклассного чтения:</w:t>
      </w:r>
      <w:r w:rsidRPr="004F1498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bookmarkEnd w:id="26"/>
      <w:r w:rsidRPr="00AE391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Л. Андреев «Ангелочек».</w:t>
      </w:r>
      <w:r w:rsidRPr="00AE391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Развитие понятия о рождественском рассказе. Образ главного героя. Становление личности</w:t>
      </w:r>
    </w:p>
    <w:p w14:paraId="05F4268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 xml:space="preserve">Андрей Платонович Платонов. 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Краткий рассказ о писателе. </w:t>
      </w:r>
    </w:p>
    <w:p w14:paraId="027765F0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«Неизвестный цветок».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Прекрасное вокруг нас. «Ни на кого не похожие» герои А. Платонова. </w:t>
      </w:r>
    </w:p>
    <w:p w14:paraId="398E4795" w14:textId="77777777" w:rsidR="00277AEE" w:rsidRPr="00A64FF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Теория литературы. Символическое содержание пейзажных образов (начальные представления). </w:t>
      </w:r>
    </w:p>
    <w:p w14:paraId="225CFD1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E3913">
        <w:rPr>
          <w:rFonts w:ascii="Times New Roman" w:eastAsia="Times New Roman" w:hAnsi="Times New Roman"/>
          <w:i/>
          <w:spacing w:val="-1"/>
          <w:sz w:val="24"/>
          <w:szCs w:val="24"/>
        </w:rPr>
        <w:t>Урок РР:</w:t>
      </w:r>
      <w:r w:rsidRPr="00AE391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 w:rsidRPr="00AE3913">
        <w:rPr>
          <w:rFonts w:ascii="Times New Roman" w:hAnsi="Times New Roman"/>
          <w:i/>
          <w:sz w:val="24"/>
          <w:szCs w:val="24"/>
        </w:rPr>
        <w:t>Создание письменного монолога Даши (или цветка) на тему «Жизнь на пустыре».</w:t>
      </w:r>
    </w:p>
    <w:p w14:paraId="646643A7" w14:textId="77777777" w:rsidR="00277AEE" w:rsidRPr="00AE391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563B7A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>Урок внеклассного чтения</w:t>
      </w:r>
      <w:r w:rsidRPr="00AE3913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: Всеволод Гаршин. «Attalea princeps».</w:t>
      </w:r>
      <w:r w:rsidRPr="00AE3913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Героическое и обыкновенное в сказке. Трагический финал и жизнеутверждающий пафос произведения</w:t>
      </w:r>
    </w:p>
    <w:p w14:paraId="423E57E0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/>
          <w:sz w:val="24"/>
          <w:szCs w:val="24"/>
        </w:rPr>
        <w:t>Александр Степанович Грин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. </w:t>
      </w:r>
    </w:p>
    <w:p w14:paraId="6CBE1007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Краткий рассказ о писателе. </w:t>
      </w:r>
    </w:p>
    <w:p w14:paraId="5279CCB6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«Алые паруса».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Жестокая реальность и романтическая мечта в повести. Душевная чистота главных героев. Отношение автора к героям. </w:t>
      </w:r>
    </w:p>
    <w:p w14:paraId="25AF38D0" w14:textId="77777777" w:rsidR="00277AEE" w:rsidRDefault="00277AEE" w:rsidP="00A133F1">
      <w:pPr>
        <w:spacing w:after="0" w:line="240" w:lineRule="auto"/>
        <w:ind w:left="-284"/>
        <w:contextualSpacing/>
        <w:rPr>
          <w:rFonts w:ascii="Times New Roman" w:eastAsiaTheme="minorHAnsi" w:hAnsi="Times New Roman" w:cstheme="minorBidi"/>
          <w:b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/>
          <w:sz w:val="24"/>
          <w:szCs w:val="24"/>
        </w:rPr>
        <w:t>Произведения о Великой Отечественной войне</w:t>
      </w:r>
    </w:p>
    <w:p w14:paraId="4E233D1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/>
          <w:sz w:val="24"/>
          <w:szCs w:val="24"/>
        </w:rPr>
        <w:t>К. М. Симонов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. </w:t>
      </w: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«Ты помнишь, Алёша, дороги Смоленщины...»; Д. С. Самойлов.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A64FFE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«Сороковые».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38EC21D4" w14:textId="77777777" w:rsidR="00277AEE" w:rsidRPr="00E911CA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</w:p>
    <w:p w14:paraId="55DAA6DE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/>
          <w:sz w:val="24"/>
          <w:szCs w:val="24"/>
        </w:rPr>
        <w:t>Николай Михайлович Рубцов.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40407F3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Краткий рассказ о поэте. </w:t>
      </w:r>
    </w:p>
    <w:p w14:paraId="055D68C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«Звезда полей», «Листья осенние</w:t>
      </w:r>
      <w:r w:rsidRPr="004208C0">
        <w:rPr>
          <w:rFonts w:ascii="Times New Roman" w:eastAsiaTheme="minorHAnsi" w:hAnsi="Times New Roman" w:cstheme="minorBidi"/>
          <w:b/>
          <w:sz w:val="24"/>
          <w:szCs w:val="24"/>
        </w:rPr>
        <w:t>», «В горнице».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 Тема родины в поэзии Рубцова. Человек и природа в «тихой» лирике Рубцова. Отличительные черты характера лирического героя.</w:t>
      </w:r>
    </w:p>
    <w:p w14:paraId="6B886CAF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/>
          <w:sz w:val="24"/>
          <w:szCs w:val="24"/>
        </w:rPr>
        <w:t>Виктор Петрович Астафьев.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6BBE54B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Краткий рассказ о писателе (детство, юность, начало творческого пути). </w:t>
      </w:r>
    </w:p>
    <w:p w14:paraId="7FC57E25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«Конь с розовой гривой».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14:paraId="56854727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Речевая характеристика героя (развитие представлений). Герой-повествователь (начальные представления).</w:t>
      </w:r>
    </w:p>
    <w:p w14:paraId="52078AC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/>
          <w:sz w:val="24"/>
          <w:szCs w:val="24"/>
        </w:rPr>
        <w:t>Валентин Григорьевич Распутин.</w:t>
      </w:r>
      <w:r w:rsidRPr="00A64FFE">
        <w:rPr>
          <w:rFonts w:ascii="Times New Roman" w:eastAsiaTheme="minorHAnsi" w:hAnsi="Times New Roman" w:cstheme="minorBidi"/>
          <w:bCs/>
          <w:sz w:val="24"/>
          <w:szCs w:val="24"/>
        </w:rPr>
        <w:t xml:space="preserve"> Краткий рассказ о писателе (детство, юность, начало творческого пути).</w:t>
      </w:r>
    </w:p>
    <w:p w14:paraId="06646F9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 xml:space="preserve">«Уроки французского». 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 </w:t>
      </w:r>
    </w:p>
    <w:p w14:paraId="561A4953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Уроки РР: </w:t>
      </w:r>
      <w:r w:rsidRPr="00AE3913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Сочинение  по рассказам В. Астафьева «Конь с розовой гривой», В.Г. Распутина «Уроки французского» (по выбору учащихся).</w:t>
      </w:r>
    </w:p>
    <w:p w14:paraId="497BE1F3" w14:textId="77777777" w:rsidR="00277AEE" w:rsidRPr="00AE391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</w:p>
    <w:p w14:paraId="3097F73A" w14:textId="77777777" w:rsidR="00277AEE" w:rsidRPr="00161F2A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161F2A">
        <w:rPr>
          <w:rFonts w:ascii="Times New Roman" w:eastAsiaTheme="minorHAnsi" w:hAnsi="Times New Roman" w:cstheme="minorBidi"/>
          <w:b/>
          <w:sz w:val="24"/>
          <w:szCs w:val="24"/>
        </w:rPr>
        <w:t xml:space="preserve">Писатели улыбаются </w:t>
      </w:r>
    </w:p>
    <w:p w14:paraId="50F43EA4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61F2A">
        <w:rPr>
          <w:rFonts w:ascii="Times New Roman" w:eastAsiaTheme="minorHAnsi" w:hAnsi="Times New Roman" w:cstheme="minorBidi"/>
          <w:b/>
          <w:sz w:val="24"/>
          <w:szCs w:val="24"/>
        </w:rPr>
        <w:t>Василий Макарович Шукшин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. </w:t>
      </w:r>
    </w:p>
    <w:p w14:paraId="4513F9DC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Слово о писателе. </w:t>
      </w:r>
    </w:p>
    <w:p w14:paraId="2A65566C" w14:textId="77777777" w:rsidR="00277AEE" w:rsidRPr="00AE391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>Расска</w:t>
      </w:r>
      <w:r>
        <w:rPr>
          <w:rFonts w:ascii="Times New Roman" w:eastAsiaTheme="minorHAnsi" w:hAnsi="Times New Roman" w:cstheme="minorBidi"/>
          <w:bCs/>
          <w:sz w:val="24"/>
          <w:szCs w:val="24"/>
        </w:rPr>
        <w:t>з</w:t>
      </w:r>
      <w:r w:rsidRPr="00161F2A">
        <w:rPr>
          <w:rFonts w:ascii="Times New Roman" w:eastAsiaTheme="minorHAnsi" w:hAnsi="Times New Roman" w:cstheme="minorBidi"/>
          <w:b/>
          <w:sz w:val="24"/>
          <w:szCs w:val="24"/>
        </w:rPr>
        <w:t xml:space="preserve"> «Критики».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 Особенности шукшинских героев-«чудиков», правдоискателей, праведников. Человеческая открытость миру как синоним незащищённости. Образ «странного» героя в литературе.</w:t>
      </w:r>
    </w:p>
    <w:p w14:paraId="0CB13D7C" w14:textId="77777777" w:rsidR="00277AEE" w:rsidRPr="00E911CA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/>
          <w:sz w:val="24"/>
          <w:szCs w:val="24"/>
        </w:rPr>
        <w:t>Фазиль Искандер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. </w:t>
      </w:r>
    </w:p>
    <w:p w14:paraId="06908622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71766FC9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>Краткий рассказ о писателе.</w:t>
      </w:r>
    </w:p>
    <w:p w14:paraId="67AB5D04" w14:textId="77777777" w:rsidR="00277AEE" w:rsidRPr="004208C0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4208C0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«Тринадцатый подвиг Геракла».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 Влияние учителя на формирование детского характера. Чувство юмора как одно из ценных качеств человека.</w:t>
      </w:r>
    </w:p>
    <w:p w14:paraId="341C4AF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AE3913">
        <w:rPr>
          <w:rFonts w:ascii="Times New Roman" w:hAnsi="Times New Roman"/>
          <w:i/>
          <w:iCs/>
          <w:sz w:val="24"/>
          <w:szCs w:val="24"/>
        </w:rPr>
        <w:t xml:space="preserve">Урок внеклассного чтения: </w:t>
      </w:r>
      <w:r w:rsidRPr="00AE3913">
        <w:rPr>
          <w:rFonts w:ascii="Times New Roman" w:hAnsi="Times New Roman"/>
          <w:b/>
          <w:bCs/>
          <w:i/>
          <w:iCs/>
          <w:sz w:val="24"/>
          <w:szCs w:val="24"/>
        </w:rPr>
        <w:t>А. Жвалевский, Е. Пастернак «Время всегда хорошее».</w:t>
      </w:r>
      <w:r w:rsidRPr="00AE3913">
        <w:rPr>
          <w:rFonts w:ascii="Times New Roman" w:hAnsi="Times New Roman"/>
          <w:i/>
          <w:iCs/>
          <w:sz w:val="24"/>
          <w:szCs w:val="24"/>
        </w:rPr>
        <w:t xml:space="preserve"> Образ ровесника на страницах повести. Путешествие во времени. Создание экспозиции виртуального музея по книге</w:t>
      </w:r>
      <w:r>
        <w:rPr>
          <w:rFonts w:ascii="Times New Roman" w:hAnsi="Times New Roman"/>
          <w:sz w:val="24"/>
          <w:szCs w:val="24"/>
        </w:rPr>
        <w:t>.</w:t>
      </w:r>
    </w:p>
    <w:p w14:paraId="3C754192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79615554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 xml:space="preserve">Родная природа в русской поэзии XX века </w:t>
      </w:r>
    </w:p>
    <w:p w14:paraId="261368CF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61F2A">
        <w:rPr>
          <w:rFonts w:ascii="Times New Roman" w:eastAsiaTheme="minorHAnsi" w:hAnsi="Times New Roman" w:cstheme="minorBidi"/>
          <w:b/>
          <w:sz w:val="24"/>
          <w:szCs w:val="24"/>
        </w:rPr>
        <w:t>А. Блок.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161F2A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«Летний вечер», «О, как безумно за окном...»;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161F2A">
        <w:rPr>
          <w:rFonts w:ascii="Times New Roman" w:eastAsiaTheme="minorHAnsi" w:hAnsi="Times New Roman" w:cstheme="minorBidi"/>
          <w:b/>
          <w:sz w:val="24"/>
          <w:szCs w:val="24"/>
        </w:rPr>
        <w:t xml:space="preserve">С. Есенин. </w:t>
      </w:r>
      <w:r w:rsidRPr="00161F2A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«Мелколесье. Степь и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161F2A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дали...», «Пороша»;</w:t>
      </w:r>
      <w:r w:rsidRPr="00161F2A">
        <w:rPr>
          <w:rFonts w:ascii="Times New Roman" w:eastAsiaTheme="minorHAnsi" w:hAnsi="Times New Roman" w:cstheme="minorBidi"/>
          <w:b/>
          <w:sz w:val="24"/>
          <w:szCs w:val="24"/>
        </w:rPr>
        <w:t xml:space="preserve"> А. Ахматова. </w:t>
      </w:r>
      <w:r w:rsidRPr="00161F2A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«Перед весной бывают дни такие...».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t xml:space="preserve"> Чувство радости и </w:t>
      </w:r>
      <w:r w:rsidRPr="004208C0">
        <w:rPr>
          <w:rFonts w:ascii="Times New Roman" w:eastAsiaTheme="minorHAnsi" w:hAnsi="Times New Roman" w:cstheme="minorBidi"/>
          <w:bCs/>
          <w:sz w:val="24"/>
          <w:szCs w:val="24"/>
        </w:rPr>
        <w:lastRenderedPageBreak/>
        <w:t xml:space="preserve">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14:paraId="51A89940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161F2A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Лирический герой (развитие представлений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).</w:t>
      </w:r>
    </w:p>
    <w:p w14:paraId="4C0C141A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i/>
          <w:iCs/>
          <w:sz w:val="24"/>
          <w:szCs w:val="24"/>
        </w:rPr>
      </w:pPr>
      <w:r w:rsidRPr="00AE3913">
        <w:rPr>
          <w:rFonts w:ascii="Times New Roman" w:hAnsi="Times New Roman"/>
          <w:i/>
          <w:iCs/>
          <w:sz w:val="24"/>
          <w:szCs w:val="24"/>
        </w:rPr>
        <w:t>Уроки РР: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3913">
        <w:rPr>
          <w:rFonts w:ascii="Times New Roman" w:hAnsi="Times New Roman"/>
          <w:i/>
          <w:iCs/>
          <w:sz w:val="24"/>
          <w:szCs w:val="24"/>
        </w:rPr>
        <w:t>Урок-концерт «Родная природа в лирике русских поэтов XIX и XX веков».</w:t>
      </w:r>
      <w:r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\</w:t>
      </w:r>
    </w:p>
    <w:p w14:paraId="066BF9D9" w14:textId="77777777" w:rsidR="00277AEE" w:rsidRPr="00AE391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i/>
          <w:iCs/>
          <w:sz w:val="24"/>
          <w:szCs w:val="24"/>
        </w:rPr>
      </w:pPr>
    </w:p>
    <w:p w14:paraId="775CA97C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 xml:space="preserve">Из литературы народов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Р</w:t>
      </w: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>оссии</w:t>
      </w:r>
    </w:p>
    <w:p w14:paraId="38DEE7F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161F2A">
        <w:rPr>
          <w:rFonts w:ascii="Times New Roman" w:eastAsiaTheme="minorHAnsi" w:hAnsi="Times New Roman" w:cstheme="minorBidi"/>
          <w:b/>
          <w:sz w:val="24"/>
          <w:szCs w:val="24"/>
        </w:rPr>
        <w:t>Габдулла Тукай.</w:t>
      </w: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5A75DA8D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 xml:space="preserve">Слово о татарском поэте. Стихотворения </w:t>
      </w:r>
      <w:r w:rsidRPr="00161F2A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 xml:space="preserve">«Родная деревня», «Книга». </w:t>
      </w: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14:paraId="764E3BA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61F2A">
        <w:rPr>
          <w:rFonts w:ascii="Times New Roman" w:eastAsiaTheme="minorHAnsi" w:hAnsi="Times New Roman" w:cstheme="minorBidi"/>
          <w:b/>
          <w:sz w:val="24"/>
          <w:szCs w:val="24"/>
        </w:rPr>
        <w:t>Кайсын Кулиев</w:t>
      </w: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>.</w:t>
      </w:r>
    </w:p>
    <w:p w14:paraId="32541744" w14:textId="77777777" w:rsidR="00277AEE" w:rsidRPr="00161F2A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 xml:space="preserve"> Слово о балкарском поэте. </w:t>
      </w:r>
      <w:r w:rsidRPr="00161F2A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«Когда на меня навалилась беда...», «Каким бы малым ни был мой народ...».</w:t>
      </w:r>
      <w:r w:rsidRPr="00161F2A">
        <w:rPr>
          <w:rFonts w:ascii="Times New Roman" w:eastAsiaTheme="minorHAnsi" w:hAnsi="Times New Roman" w:cstheme="minorBidi"/>
          <w:bCs/>
          <w:sz w:val="24"/>
          <w:szCs w:val="24"/>
        </w:rPr>
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Теория литературы. Общечеловеческое и национальное в литературе разных народов.</w:t>
      </w:r>
    </w:p>
    <w:p w14:paraId="5F0D6730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421939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Контрольная работа №2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. Тест и творческое задание.</w:t>
      </w:r>
      <w:r w:rsidRPr="00421939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  </w:t>
      </w:r>
    </w:p>
    <w:p w14:paraId="203C9453" w14:textId="77777777" w:rsidR="00277AEE" w:rsidRPr="00421939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</w:p>
    <w:p w14:paraId="4F12FF9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1594D">
        <w:rPr>
          <w:rFonts w:ascii="Times New Roman" w:eastAsiaTheme="minorHAnsi" w:hAnsi="Times New Roman" w:cstheme="minorBidi"/>
          <w:b/>
          <w:sz w:val="24"/>
          <w:szCs w:val="24"/>
        </w:rPr>
        <w:t>Из зарубежной литературы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(7ч.)</w:t>
      </w:r>
    </w:p>
    <w:p w14:paraId="26E4B3C7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/>
          <w:sz w:val="24"/>
          <w:szCs w:val="24"/>
        </w:rPr>
        <w:t>Мигель де Сервантес Сааведра.</w:t>
      </w:r>
    </w:p>
    <w:p w14:paraId="2ED1A44C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 Рассказ о писателе.</w:t>
      </w:r>
    </w:p>
    <w:p w14:paraId="3B98CAA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 Роман </w:t>
      </w:r>
      <w:r w:rsidRPr="005842C1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«Дон Кихот».</w:t>
      </w: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</w:t>
      </w:r>
    </w:p>
    <w:p w14:paraId="6FA26637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D536C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«Вечные образы» в искусстве (начальные представления).</w:t>
      </w: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4438431E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D536C">
        <w:rPr>
          <w:rFonts w:ascii="Times New Roman" w:eastAsiaTheme="minorHAnsi" w:hAnsi="Times New Roman" w:cstheme="minorBidi"/>
          <w:b/>
          <w:sz w:val="24"/>
          <w:szCs w:val="24"/>
        </w:rPr>
        <w:t xml:space="preserve">Фридрих Шиллер. </w:t>
      </w:r>
    </w:p>
    <w:p w14:paraId="3D73A88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Рассказ о писателе. </w:t>
      </w:r>
    </w:p>
    <w:p w14:paraId="1915C3C0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Баллада </w:t>
      </w:r>
      <w:r w:rsidRPr="004D536C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«Перчатка».</w:t>
      </w: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14:paraId="73035BC3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D536C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Рыцарская баллада (начальные представления).</w:t>
      </w: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62E43ED3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D536C">
        <w:rPr>
          <w:rFonts w:ascii="Times New Roman" w:eastAsiaTheme="minorHAnsi" w:hAnsi="Times New Roman" w:cstheme="minorBidi"/>
          <w:b/>
          <w:sz w:val="24"/>
          <w:szCs w:val="24"/>
        </w:rPr>
        <w:t>Проспер Мериме.</w:t>
      </w: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694B0F93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Рассказ о писателе. </w:t>
      </w:r>
    </w:p>
    <w:p w14:paraId="7FA15BF5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Новелла </w:t>
      </w:r>
      <w:r w:rsidRPr="004D536C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«Маттео Фальконе».</w:t>
      </w: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 </w:t>
      </w:r>
    </w:p>
    <w:p w14:paraId="6C51B2DF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D536C">
        <w:rPr>
          <w:rFonts w:ascii="Times New Roman" w:eastAsiaTheme="minorHAnsi" w:hAnsi="Times New Roman" w:cstheme="minorBidi"/>
          <w:b/>
          <w:sz w:val="24"/>
          <w:szCs w:val="24"/>
        </w:rPr>
        <w:t>Антуан де Сент-Экзюпери</w:t>
      </w: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. Рассказ о писателе. </w:t>
      </w:r>
    </w:p>
    <w:p w14:paraId="1548125F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D536C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«Маленький принц»</w:t>
      </w:r>
      <w:r w:rsidRPr="005842C1">
        <w:rPr>
          <w:rFonts w:ascii="Times New Roman" w:eastAsiaTheme="minorHAnsi" w:hAnsi="Times New Roman" w:cstheme="minorBidi"/>
          <w:bCs/>
          <w:sz w:val="24"/>
          <w:szCs w:val="24"/>
        </w:rPr>
        <w:t xml:space="preserve"> как философская сказка и мудрая притча. </w:t>
      </w:r>
      <w:r w:rsidRPr="004D536C">
        <w:rPr>
          <w:rFonts w:ascii="Times New Roman" w:eastAsiaTheme="minorHAnsi" w:hAnsi="Times New Roman" w:cstheme="minorBidi"/>
          <w:bCs/>
          <w:sz w:val="24"/>
          <w:szCs w:val="24"/>
        </w:rPr>
        <w:t xml:space="preserve">Мечта о естественном отношении к вещам и людям. Чистота восприятия мира как величайшая ценность. Утверждение всечеловеческих истин. </w:t>
      </w:r>
      <w:r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4D536C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08F575A5" w14:textId="77777777" w:rsidR="00277AEE" w:rsidRPr="004D536C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4D536C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Притча (начальные представления).</w:t>
      </w:r>
    </w:p>
    <w:p w14:paraId="4BAEF815" w14:textId="77777777" w:rsidR="00277AEE" w:rsidRPr="004D536C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421939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 внеклассного чтения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:</w:t>
      </w:r>
      <w:r w:rsidRPr="00421939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 Мой ровесник на страницах современной зарубежной прозы. Страничка из читательского дневника.     </w:t>
      </w:r>
    </w:p>
    <w:p w14:paraId="103F4A80" w14:textId="77777777" w:rsidR="00277AEE" w:rsidRDefault="00277AEE" w:rsidP="00A133F1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4B9801AC" w14:textId="77777777" w:rsidR="00262E9C" w:rsidRDefault="00262E9C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Особенности рабочей программы для 6 класса </w:t>
      </w:r>
    </w:p>
    <w:p w14:paraId="21851035" w14:textId="77777777" w:rsidR="00262E9C" w:rsidRDefault="00262E9C" w:rsidP="00A133F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8CB8A3D" w14:textId="77777777" w:rsidR="00262E9C" w:rsidRPr="00125388" w:rsidRDefault="00262E9C" w:rsidP="00A133F1">
      <w:pPr>
        <w:spacing w:after="0" w:line="240" w:lineRule="auto"/>
        <w:ind w:firstLine="567"/>
        <w:rPr>
          <w:sz w:val="24"/>
          <w:szCs w:val="24"/>
        </w:rPr>
      </w:pPr>
      <w:r w:rsidRPr="00125388">
        <w:rPr>
          <w:rFonts w:ascii="Times New Roman" w:hAnsi="Times New Roman"/>
          <w:sz w:val="24"/>
          <w:szCs w:val="24"/>
        </w:rPr>
        <w:t xml:space="preserve">В рабочей программе  произведена  структурная перестановка в последовательности изучения тем, что  допускается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388">
        <w:t xml:space="preserve"> </w:t>
      </w:r>
      <w:r w:rsidRPr="0012538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ОП ООО.</w:t>
      </w:r>
      <w:r w:rsidRPr="00125388">
        <w:rPr>
          <w:rFonts w:ascii="Times New Roman" w:hAnsi="Times New Roman"/>
          <w:sz w:val="24"/>
          <w:szCs w:val="24"/>
        </w:rPr>
        <w:t xml:space="preserve">В связи с хронологическим принципом    тема </w:t>
      </w:r>
      <w:r w:rsidRPr="00125388">
        <w:rPr>
          <w:rFonts w:ascii="Times New Roman" w:hAnsi="Times New Roman"/>
          <w:sz w:val="24"/>
          <w:szCs w:val="24"/>
        </w:rPr>
        <w:lastRenderedPageBreak/>
        <w:t xml:space="preserve">«Мифы, героический эпос Древней Греции»  изучается  </w:t>
      </w:r>
      <w:r>
        <w:rPr>
          <w:rFonts w:ascii="Times New Roman" w:hAnsi="Times New Roman"/>
          <w:sz w:val="24"/>
          <w:szCs w:val="24"/>
        </w:rPr>
        <w:t xml:space="preserve">в начале  курса </w:t>
      </w:r>
      <w:r w:rsidRPr="00125388">
        <w:rPr>
          <w:rFonts w:ascii="Times New Roman" w:hAnsi="Times New Roman"/>
          <w:sz w:val="24"/>
          <w:szCs w:val="24"/>
        </w:rPr>
        <w:t>в разделе  «Устное народное творчество»</w:t>
      </w:r>
      <w:r>
        <w:rPr>
          <w:rFonts w:ascii="Times New Roman" w:hAnsi="Times New Roman"/>
          <w:sz w:val="24"/>
          <w:szCs w:val="24"/>
        </w:rPr>
        <w:t>.</w:t>
      </w:r>
    </w:p>
    <w:p w14:paraId="20B03B3D" w14:textId="77777777" w:rsidR="00262E9C" w:rsidRDefault="00262E9C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7E24A7C4" w14:textId="77777777" w:rsidR="00262E9C" w:rsidRDefault="00262E9C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66A896C1" w14:textId="23DD5C24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>7 класс</w:t>
      </w:r>
    </w:p>
    <w:p w14:paraId="6CAC56FB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>Введение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(1ч.)</w:t>
      </w:r>
    </w:p>
    <w:p w14:paraId="2A91D877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14:paraId="382A1BAE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4274C2DE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 xml:space="preserve">Устное народное творчество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(5ч.)</w:t>
      </w:r>
    </w:p>
    <w:p w14:paraId="1464A4A1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>Предания</w:t>
      </w:r>
      <w:r w:rsidRPr="005A7466">
        <w:rPr>
          <w:rFonts w:ascii="Times New Roman" w:eastAsiaTheme="minorHAnsi" w:hAnsi="Times New Roman" w:cstheme="minorBidi"/>
          <w:sz w:val="24"/>
          <w:szCs w:val="24"/>
        </w:rPr>
        <w:t xml:space="preserve">. Поэтическая автобиография народа. Устный рассказ об исторических событиях. </w:t>
      </w:r>
      <w:r w:rsidRPr="005A7466">
        <w:rPr>
          <w:rFonts w:ascii="Times New Roman" w:eastAsiaTheme="minorHAnsi" w:hAnsi="Times New Roman" w:cstheme="minorBidi"/>
          <w:b/>
          <w:i/>
          <w:sz w:val="24"/>
          <w:szCs w:val="24"/>
        </w:rPr>
        <w:t>«Воцарение Ивана Грозного», «Сороки-Ведьмы», «Петр и плотник».</w:t>
      </w:r>
    </w:p>
    <w:p w14:paraId="740C7021" w14:textId="77777777" w:rsidR="00277AEE" w:rsidRPr="00A0092A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iCs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i/>
          <w:iCs/>
          <w:sz w:val="24"/>
          <w:szCs w:val="24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14:paraId="1C36924F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Эпос народов мира. </w:t>
      </w:r>
      <w:r w:rsidRPr="005A7466">
        <w:rPr>
          <w:rFonts w:ascii="Times New Roman" w:eastAsiaTheme="minorHAnsi" w:hAnsi="Times New Roman" w:cstheme="minorBidi"/>
          <w:sz w:val="24"/>
          <w:szCs w:val="24"/>
        </w:rPr>
        <w:t>Былины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r w:rsidRPr="005A7466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«Вольга и Микула Селянинович». </w:t>
      </w:r>
      <w:r w:rsidRPr="005A7466">
        <w:rPr>
          <w:rFonts w:ascii="Times New Roman" w:eastAsiaTheme="minorHAnsi" w:hAnsi="Times New Roman" w:cstheme="minorBidi"/>
          <w:sz w:val="24"/>
          <w:szCs w:val="24"/>
        </w:rPr>
        <w:t>Воплощение в былине нравственных свойств русского человека,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14:paraId="74979EF6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 внеклассного чтения.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5A746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Киевский цикл былин. «Илья Муромец и Соловей-разбойник».</w:t>
      </w:r>
      <w:r w:rsidRPr="005A7466">
        <w:rPr>
          <w:rFonts w:ascii="Times New Roman" w:eastAsiaTheme="minorHAnsi" w:hAnsi="Times New Roman" w:cstheme="minorBidi"/>
          <w:sz w:val="24"/>
          <w:szCs w:val="24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 </w:t>
      </w:r>
    </w:p>
    <w:p w14:paraId="3F6BAD9D" w14:textId="4DBF466D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Новгородский цикл былин. «Садко».</w:t>
      </w:r>
      <w:r w:rsidRPr="005A7466">
        <w:rPr>
          <w:rFonts w:ascii="Times New Roman" w:eastAsiaTheme="minorHAnsi" w:hAnsi="Times New Roman" w:cstheme="minorBidi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</w:t>
      </w:r>
    </w:p>
    <w:p w14:paraId="20F0257F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Предание (развитие представлений). Гипербола (развитие представлений Былина.  Мифологический эпос (начальные представления).</w:t>
      </w:r>
    </w:p>
    <w:p w14:paraId="37DB3B39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 xml:space="preserve">«Песнь о Роланде» </w:t>
      </w:r>
      <w:r w:rsidRPr="005A7466">
        <w:rPr>
          <w:rFonts w:ascii="Times New Roman" w:eastAsiaTheme="minorHAnsi" w:hAnsi="Times New Roman" w:cstheme="minorBidi"/>
          <w:sz w:val="24"/>
          <w:szCs w:val="24"/>
        </w:rPr>
        <w:t>(фрагменты).</w:t>
      </w: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5A7466">
        <w:rPr>
          <w:rFonts w:ascii="Times New Roman" w:eastAsiaTheme="minorHAnsi" w:hAnsi="Times New Roman" w:cstheme="minorBidi"/>
          <w:sz w:val="24"/>
          <w:szCs w:val="24"/>
        </w:rPr>
        <w:t>Французский средневековый героический эпос. Историческая основа сюжета «Песни о Роланде». Обобщённое, общечеловеческое и</w:t>
      </w:r>
    </w:p>
    <w:p w14:paraId="707BDB7C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sz w:val="24"/>
          <w:szCs w:val="24"/>
        </w:rPr>
        <w:t>национальное в эпосе народов мира. Роль гиперболы в создании образа героя.</w:t>
      </w:r>
    </w:p>
    <w:p w14:paraId="5AA025D2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>Пословицы и поговорки</w:t>
      </w:r>
      <w:r w:rsidRPr="005A7466">
        <w:rPr>
          <w:rFonts w:ascii="Times New Roman" w:eastAsiaTheme="minorHAnsi" w:hAnsi="Times New Roman" w:cstheme="minorBidi"/>
          <w:sz w:val="24"/>
          <w:szCs w:val="24"/>
        </w:rPr>
        <w:t>. 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14:paraId="4CD7DA35" w14:textId="77777777" w:rsidR="00277AEE" w:rsidRPr="005A7466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14:paraId="0FDAF2D5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5DA2851B" w14:textId="77777777" w:rsidR="00277AEE" w:rsidRPr="00D146EB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146EB">
        <w:rPr>
          <w:rFonts w:ascii="Times New Roman" w:eastAsiaTheme="minorHAnsi" w:hAnsi="Times New Roman" w:cstheme="minorBidi"/>
          <w:b/>
          <w:sz w:val="24"/>
          <w:szCs w:val="24"/>
        </w:rPr>
        <w:t xml:space="preserve">Из древнерусской литературы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(2ч. +1ч.)</w:t>
      </w:r>
    </w:p>
    <w:p w14:paraId="3ED951B2" w14:textId="77777777" w:rsidR="00277AEE" w:rsidRPr="00D146EB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146EB">
        <w:rPr>
          <w:rFonts w:ascii="Times New Roman" w:eastAsiaTheme="minorHAnsi" w:hAnsi="Times New Roman" w:cstheme="minorBidi"/>
          <w:b/>
          <w:sz w:val="24"/>
          <w:szCs w:val="24"/>
        </w:rPr>
        <w:t xml:space="preserve">«Повесть временных лет». </w:t>
      </w:r>
      <w:r w:rsidRPr="00D146EB">
        <w:rPr>
          <w:rFonts w:ascii="Times New Roman" w:eastAsiaTheme="minorHAnsi" w:hAnsi="Times New Roman" w:cstheme="minorBidi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14:paraId="3220014B" w14:textId="77777777" w:rsidR="00277AEE" w:rsidRPr="00D146EB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D146EB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Летопись (развитие представлений).</w:t>
      </w:r>
    </w:p>
    <w:p w14:paraId="10DE55BE" w14:textId="77777777" w:rsidR="00277AEE" w:rsidRPr="00D146EB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D146EB">
        <w:rPr>
          <w:rFonts w:ascii="Times New Roman" w:eastAsiaTheme="minorHAnsi" w:hAnsi="Times New Roman" w:cstheme="minorBidi"/>
          <w:b/>
          <w:sz w:val="24"/>
          <w:szCs w:val="24"/>
        </w:rPr>
        <w:t>«Повесть о Петре и Февронии Муромских».</w:t>
      </w:r>
      <w:r w:rsidRPr="00D146EB">
        <w:rPr>
          <w:rFonts w:ascii="Times New Roman" w:eastAsiaTheme="minorHAnsi" w:hAnsi="Times New Roman" w:cstheme="minorBidi"/>
          <w:sz w:val="24"/>
          <w:szCs w:val="24"/>
        </w:rPr>
        <w:t xml:space="preserve"> Нравственные заветы Древней Руси. Внимание к личности, гимн любви и верности. Теория литературы. Поучение (начальные представления)</w:t>
      </w:r>
    </w:p>
    <w:p w14:paraId="3C8C160B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sz w:val="24"/>
          <w:szCs w:val="24"/>
        </w:rPr>
      </w:pPr>
      <w:r w:rsidRPr="00FE219A">
        <w:rPr>
          <w:rFonts w:ascii="Times New Roman" w:eastAsiaTheme="minorHAnsi" w:hAnsi="Times New Roman" w:cstheme="minorBidi"/>
          <w:bCs/>
          <w:i/>
          <w:sz w:val="24"/>
          <w:szCs w:val="24"/>
        </w:rPr>
        <w:t xml:space="preserve">Народнопоэтические мотивы в повести. </w:t>
      </w:r>
    </w:p>
    <w:p w14:paraId="65366A6D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sz w:val="24"/>
          <w:szCs w:val="24"/>
        </w:rPr>
      </w:pPr>
      <w:r w:rsidRPr="00D146EB">
        <w:rPr>
          <w:rFonts w:ascii="Times New Roman" w:eastAsiaTheme="minorHAnsi" w:hAnsi="Times New Roman" w:cstheme="minorBidi"/>
          <w:bCs/>
          <w:i/>
          <w:sz w:val="24"/>
          <w:szCs w:val="24"/>
        </w:rPr>
        <w:t>Уро</w:t>
      </w:r>
      <w:r w:rsidRPr="00FE219A">
        <w:rPr>
          <w:rFonts w:ascii="Times New Roman" w:eastAsiaTheme="minorHAnsi" w:hAnsi="Times New Roman" w:cstheme="minorBidi"/>
          <w:bCs/>
          <w:i/>
          <w:sz w:val="24"/>
          <w:szCs w:val="24"/>
        </w:rPr>
        <w:t>к развития речи:</w:t>
      </w:r>
      <w:r w:rsidRPr="00D146EB">
        <w:rPr>
          <w:rFonts w:ascii="Times New Roman" w:eastAsiaTheme="minorHAnsi" w:hAnsi="Times New Roman" w:cstheme="minorBidi"/>
          <w:bCs/>
          <w:i/>
          <w:sz w:val="24"/>
          <w:szCs w:val="24"/>
        </w:rPr>
        <w:t xml:space="preserve"> Письменная работа </w:t>
      </w:r>
      <w:r>
        <w:rPr>
          <w:rFonts w:ascii="Times New Roman" w:eastAsiaTheme="minorHAnsi" w:hAnsi="Times New Roman" w:cstheme="minorBidi"/>
          <w:bCs/>
          <w:i/>
          <w:sz w:val="24"/>
          <w:szCs w:val="24"/>
        </w:rPr>
        <w:t>по устному народному творчеству, древнерусской литературе (по выбору учащихся).</w:t>
      </w:r>
    </w:p>
    <w:p w14:paraId="739DCDE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sz w:val="24"/>
          <w:szCs w:val="24"/>
        </w:rPr>
      </w:pPr>
    </w:p>
    <w:p w14:paraId="07F1363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E119D">
        <w:rPr>
          <w:rFonts w:ascii="Times New Roman" w:eastAsiaTheme="minorHAnsi" w:hAnsi="Times New Roman"/>
          <w:b/>
          <w:sz w:val="24"/>
          <w:szCs w:val="24"/>
        </w:rPr>
        <w:t xml:space="preserve">Из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русской </w:t>
      </w:r>
      <w:r w:rsidRPr="00FE119D">
        <w:rPr>
          <w:rFonts w:ascii="Times New Roman" w:eastAsiaTheme="minorHAnsi" w:hAnsi="Times New Roman"/>
          <w:b/>
          <w:sz w:val="24"/>
          <w:szCs w:val="24"/>
        </w:rPr>
        <w:t>литературы XVIII века (2ч.)</w:t>
      </w:r>
    </w:p>
    <w:p w14:paraId="4BB9BC6A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sz w:val="24"/>
          <w:szCs w:val="24"/>
        </w:rPr>
        <w:t xml:space="preserve">Михаил Васильевич Ломоносов. </w:t>
      </w:r>
    </w:p>
    <w:p w14:paraId="2F7DFF95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sz w:val="24"/>
          <w:szCs w:val="24"/>
        </w:rPr>
        <w:t>Краткий рассказ об ученом и поэте.</w:t>
      </w:r>
    </w:p>
    <w:p w14:paraId="0FC2BF23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i/>
          <w:sz w:val="24"/>
          <w:szCs w:val="24"/>
        </w:rPr>
        <w:lastRenderedPageBreak/>
        <w:t>«К статуе Петра Великого», «Ода на день восшествия на Всероссийский престол ея Величества государыни Императрицы Елисаветы Петровны 1747 года»</w:t>
      </w:r>
      <w:r w:rsidRPr="00FE119D">
        <w:rPr>
          <w:rFonts w:ascii="Times New Roman" w:eastAsiaTheme="minorHAnsi" w:hAnsi="Times New Roman" w:cstheme="minorBidi"/>
          <w:sz w:val="24"/>
          <w:szCs w:val="24"/>
        </w:rPr>
        <w:t xml:space="preserve"> 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14:paraId="3D2B6A8C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Ода (начальные представления).</w:t>
      </w:r>
    </w:p>
    <w:p w14:paraId="45A3459D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sz w:val="24"/>
          <w:szCs w:val="24"/>
        </w:rPr>
        <w:t xml:space="preserve">Гавриил Романович Державин. </w:t>
      </w:r>
    </w:p>
    <w:p w14:paraId="23B28030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sz w:val="24"/>
          <w:szCs w:val="24"/>
        </w:rPr>
        <w:t xml:space="preserve">Краткий рассказ о поэте. </w:t>
      </w:r>
      <w:r w:rsidRPr="00FE119D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«Река времён в своём стремленьи…», «На птичку…», «Признание». </w:t>
      </w:r>
      <w:r w:rsidRPr="00FE119D">
        <w:rPr>
          <w:rFonts w:ascii="Times New Roman" w:eastAsiaTheme="minorHAnsi" w:hAnsi="Times New Roman" w:cstheme="minorBidi"/>
          <w:sz w:val="24"/>
          <w:szCs w:val="24"/>
        </w:rPr>
        <w:t>Размышления о смысле жизни, о судьбе. Утверждение необходимости свободы творчества.</w:t>
      </w:r>
    </w:p>
    <w:p w14:paraId="11EC7759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37AB56DE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Из русской литературы </w:t>
      </w:r>
      <w:r w:rsidRPr="00CD2470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XIX века</w:t>
      </w: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(24ч.+4)</w:t>
      </w:r>
    </w:p>
    <w:p w14:paraId="43304BB4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sz w:val="24"/>
          <w:szCs w:val="24"/>
        </w:rPr>
        <w:t xml:space="preserve">Александр Сергеевич Пушкин. </w:t>
      </w:r>
    </w:p>
    <w:p w14:paraId="2ED5160D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sz w:val="24"/>
          <w:szCs w:val="24"/>
        </w:rPr>
        <w:t xml:space="preserve">Краткий рассказ о писателе. </w:t>
      </w:r>
      <w:r w:rsidRPr="00FE119D">
        <w:rPr>
          <w:rFonts w:ascii="Times New Roman" w:eastAsiaTheme="minorHAnsi" w:hAnsi="Times New Roman" w:cstheme="minorBidi"/>
          <w:b/>
          <w:i/>
          <w:sz w:val="24"/>
          <w:szCs w:val="24"/>
        </w:rPr>
        <w:t>«Полтава» («Полтавский бой»), «Медный всадник»</w:t>
      </w:r>
      <w:r w:rsidRPr="00FE119D">
        <w:rPr>
          <w:rFonts w:ascii="Times New Roman" w:eastAsiaTheme="minorHAnsi" w:hAnsi="Times New Roman" w:cstheme="minorBidi"/>
          <w:sz w:val="24"/>
          <w:szCs w:val="24"/>
        </w:rPr>
        <w:t xml:space="preserve"> (вступление «На берегу пустынных волн…»), </w:t>
      </w:r>
      <w:r w:rsidRPr="00FE119D">
        <w:rPr>
          <w:rFonts w:ascii="Times New Roman" w:eastAsiaTheme="minorHAnsi" w:hAnsi="Times New Roman" w:cstheme="minorBidi"/>
          <w:b/>
          <w:i/>
          <w:sz w:val="24"/>
          <w:szCs w:val="24"/>
        </w:rPr>
        <w:t>«Песнь о вещем Олеге».</w:t>
      </w:r>
      <w:r w:rsidRPr="00FE119D">
        <w:rPr>
          <w:rFonts w:ascii="Times New Roman" w:eastAsiaTheme="minorHAnsi" w:hAnsi="Times New Roman" w:cstheme="minorBidi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12).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14:paraId="3FBBCC83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Баллада (развитие представлений).</w:t>
      </w:r>
    </w:p>
    <w:p w14:paraId="22A184A0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i/>
          <w:sz w:val="24"/>
          <w:szCs w:val="24"/>
        </w:rPr>
        <w:t>«Борис Годунов»</w:t>
      </w:r>
      <w:r w:rsidRPr="00FE119D">
        <w:rPr>
          <w:rFonts w:ascii="Times New Roman" w:eastAsiaTheme="minorHAnsi" w:hAnsi="Times New Roman" w:cstheme="minorBidi"/>
          <w:sz w:val="24"/>
          <w:szCs w:val="24"/>
        </w:rPr>
        <w:t xml:space="preserve"> (сцена в 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14:paraId="2969A918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i/>
          <w:sz w:val="24"/>
          <w:szCs w:val="24"/>
        </w:rPr>
        <w:t>«Станционный смотритель».</w:t>
      </w:r>
      <w:r w:rsidRPr="00FE119D">
        <w:rPr>
          <w:rFonts w:ascii="Times New Roman" w:eastAsiaTheme="minorHAnsi" w:hAnsi="Times New Roman" w:cstheme="minorBidi"/>
          <w:sz w:val="24"/>
          <w:szCs w:val="24"/>
        </w:rPr>
        <w:t xml:space="preserve">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14:paraId="5588D5AF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Повесть (развитие представлений).</w:t>
      </w:r>
    </w:p>
    <w:p w14:paraId="7D7A7DDA" w14:textId="77777777" w:rsidR="00277AEE" w:rsidRPr="00A0092A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bookmarkStart w:id="27" w:name="_Hlk45130491"/>
      <w:r>
        <w:rPr>
          <w:rFonts w:ascii="Times New Roman" w:eastAsiaTheme="minorHAnsi" w:hAnsi="Times New Roman" w:cstheme="minorBidi"/>
          <w:i/>
          <w:sz w:val="24"/>
          <w:szCs w:val="24"/>
        </w:rPr>
        <w:t xml:space="preserve">Урок развития речи: </w:t>
      </w:r>
      <w:bookmarkEnd w:id="27"/>
      <w:r>
        <w:rPr>
          <w:rFonts w:ascii="Times New Roman" w:eastAsiaTheme="minorHAnsi" w:hAnsi="Times New Roman" w:cstheme="minorBidi"/>
          <w:i/>
          <w:sz w:val="24"/>
          <w:szCs w:val="24"/>
        </w:rPr>
        <w:t xml:space="preserve">Обучение анализу эпизода </w:t>
      </w:r>
      <w:r w:rsidRPr="00FE119D">
        <w:rPr>
          <w:rFonts w:ascii="Times New Roman" w:eastAsiaTheme="minorHAnsi" w:hAnsi="Times New Roman" w:cstheme="minorBidi"/>
          <w:i/>
          <w:sz w:val="24"/>
          <w:szCs w:val="24"/>
        </w:rPr>
        <w:t>«Самсон Вырин у Минского</w:t>
      </w:r>
    </w:p>
    <w:p w14:paraId="5F3B07E2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sz w:val="24"/>
          <w:szCs w:val="24"/>
        </w:rPr>
        <w:t xml:space="preserve">Михаил Юрьевич Лермонтов. </w:t>
      </w:r>
    </w:p>
    <w:p w14:paraId="76AA5452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sz w:val="24"/>
          <w:szCs w:val="24"/>
        </w:rPr>
        <w:t xml:space="preserve">Краткий рассказ о поэте. </w:t>
      </w:r>
    </w:p>
    <w:p w14:paraId="7F71CB37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«Песня про царя Ивана Васильевича, молодого опричника и удалого купца Калашникова». </w:t>
      </w:r>
      <w:r w:rsidRPr="00FE119D">
        <w:rPr>
          <w:rFonts w:ascii="Times New Roman" w:eastAsiaTheme="minorHAnsi" w:hAnsi="Times New Roman" w:cstheme="minorBidi"/>
          <w:sz w:val="24"/>
          <w:szCs w:val="24"/>
        </w:rPr>
        <w:t>Поэма об историческом прошлом Руси. Картины быта 16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14:paraId="4B8DFFE1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14:paraId="219E412B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b/>
          <w:sz w:val="24"/>
          <w:szCs w:val="24"/>
        </w:rPr>
        <w:t>«Когда волнуется желтеющая нива…», «Молитва», «Ангел».</w:t>
      </w:r>
    </w:p>
    <w:p w14:paraId="4F36CDB6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sz w:val="24"/>
          <w:szCs w:val="24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трудную…») – готовность ринуться навстречу знакомым гармоничным звукам, символизирующим ожидаемое счастье на </w:t>
      </w:r>
      <w:r w:rsidRPr="00FE119D">
        <w:rPr>
          <w:rFonts w:ascii="Times New Roman" w:eastAsiaTheme="minorHAnsi" w:hAnsi="Times New Roman" w:cstheme="minorBidi"/>
          <w:i/>
          <w:sz w:val="24"/>
          <w:szCs w:val="24"/>
        </w:rPr>
        <w:t>земле.</w:t>
      </w:r>
    </w:p>
    <w:p w14:paraId="047E96B6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FE119D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Фольклоризм литературы (развитие представлений).</w:t>
      </w:r>
    </w:p>
    <w:p w14:paraId="0768848F" w14:textId="77777777" w:rsidR="00277AEE" w:rsidRPr="00FE119D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1537BC">
        <w:rPr>
          <w:rFonts w:ascii="Times New Roman" w:eastAsiaTheme="minorHAnsi" w:hAnsi="Times New Roman" w:cstheme="minorBidi"/>
          <w:i/>
          <w:sz w:val="24"/>
          <w:szCs w:val="24"/>
        </w:rPr>
        <w:t>Урок развития речи:</w:t>
      </w:r>
      <w:r w:rsidRPr="001537BC">
        <w:t xml:space="preserve"> </w:t>
      </w:r>
      <w:r w:rsidRPr="001537BC">
        <w:rPr>
          <w:rFonts w:ascii="Times New Roman" w:eastAsiaTheme="minorHAnsi" w:hAnsi="Times New Roman" w:cstheme="minorBidi"/>
          <w:i/>
          <w:sz w:val="24"/>
          <w:szCs w:val="24"/>
        </w:rPr>
        <w:t xml:space="preserve">Обучение анализу лирического произведения.  </w:t>
      </w:r>
      <w:r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</w:p>
    <w:p w14:paraId="4FB21D84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b/>
          <w:sz w:val="24"/>
          <w:szCs w:val="24"/>
        </w:rPr>
        <w:t xml:space="preserve">Николай Васильевич Гоголь. </w:t>
      </w:r>
    </w:p>
    <w:p w14:paraId="7F233A4C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058084A7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b/>
          <w:i/>
          <w:sz w:val="24"/>
          <w:szCs w:val="24"/>
        </w:rPr>
        <w:t>«Тарас Бульба».</w:t>
      </w:r>
      <w:r w:rsidRPr="006C23B3">
        <w:rPr>
          <w:rFonts w:ascii="Times New Roman" w:eastAsiaTheme="minorHAnsi" w:hAnsi="Times New Roman" w:cstheme="minorBidi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</w:t>
      </w:r>
      <w:r w:rsidRPr="006C23B3">
        <w:rPr>
          <w:rFonts w:ascii="Times New Roman" w:eastAsiaTheme="minorHAnsi" w:hAnsi="Times New Roman" w:cstheme="minorBidi"/>
          <w:sz w:val="24"/>
          <w:szCs w:val="24"/>
        </w:rPr>
        <w:lastRenderedPageBreak/>
        <w:t>земли. Противопоставление Остапа Андрию, смысл этого противопоставления. Патриотический пафос повести.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6C23B3">
        <w:rPr>
          <w:rFonts w:ascii="Times New Roman" w:eastAsiaTheme="minorHAnsi" w:hAnsi="Times New Roman" w:cstheme="minorBidi"/>
          <w:sz w:val="24"/>
          <w:szCs w:val="24"/>
        </w:rPr>
        <w:t xml:space="preserve">Особенности изображения людей и природы в повести. </w:t>
      </w:r>
    </w:p>
    <w:p w14:paraId="2E6DA4B4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 Историческая и фольклорная основа произведения. Роды литературы: эпос (развитие понятия). Литературный герой (развитие понятия).</w:t>
      </w:r>
    </w:p>
    <w:p w14:paraId="3F546369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bookmarkStart w:id="28" w:name="_Hlk45186022"/>
      <w:r w:rsidRPr="006C23B3">
        <w:rPr>
          <w:rFonts w:ascii="Times New Roman" w:eastAsiaTheme="minorHAnsi" w:hAnsi="Times New Roman" w:cstheme="minorBidi"/>
          <w:i/>
          <w:sz w:val="24"/>
          <w:szCs w:val="24"/>
        </w:rPr>
        <w:t xml:space="preserve">Урок развития речи: </w:t>
      </w:r>
      <w:bookmarkEnd w:id="28"/>
      <w:r>
        <w:rPr>
          <w:rFonts w:ascii="Times New Roman" w:eastAsiaTheme="minorHAnsi" w:hAnsi="Times New Roman" w:cstheme="minorBidi"/>
          <w:i/>
          <w:sz w:val="24"/>
          <w:szCs w:val="24"/>
        </w:rPr>
        <w:t>С</w:t>
      </w:r>
      <w:r w:rsidRPr="006C23B3">
        <w:rPr>
          <w:rFonts w:ascii="Times New Roman" w:eastAsiaTheme="minorHAnsi" w:hAnsi="Times New Roman" w:cstheme="minorBidi"/>
          <w:i/>
          <w:sz w:val="24"/>
          <w:szCs w:val="24"/>
        </w:rPr>
        <w:t>очинение по повести Н.В.Гоголя «Тарас Бульба»</w:t>
      </w:r>
      <w:r>
        <w:rPr>
          <w:rFonts w:ascii="Times New Roman" w:eastAsiaTheme="minorHAnsi" w:hAnsi="Times New Roman" w:cstheme="minorBidi"/>
          <w:i/>
          <w:sz w:val="24"/>
          <w:szCs w:val="24"/>
        </w:rPr>
        <w:t xml:space="preserve"> (сравнительная характеристика героев).</w:t>
      </w:r>
      <w:r w:rsidRPr="006C23B3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i/>
          <w:sz w:val="24"/>
          <w:szCs w:val="24"/>
        </w:rPr>
        <w:t xml:space="preserve">  </w:t>
      </w:r>
    </w:p>
    <w:p w14:paraId="23767AB4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b/>
          <w:sz w:val="24"/>
          <w:szCs w:val="24"/>
        </w:rPr>
        <w:t xml:space="preserve">Иван Сергеевич Тургенев. </w:t>
      </w:r>
    </w:p>
    <w:p w14:paraId="134E10C7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34E65D6A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b/>
          <w:sz w:val="24"/>
          <w:szCs w:val="24"/>
        </w:rPr>
        <w:t>«Бирюк».</w:t>
      </w:r>
      <w:r w:rsidRPr="006C23B3">
        <w:rPr>
          <w:rFonts w:ascii="Times New Roman" w:eastAsiaTheme="minorHAnsi" w:hAnsi="Times New Roman" w:cstheme="minorBidi"/>
          <w:sz w:val="24"/>
          <w:szCs w:val="24"/>
        </w:rPr>
        <w:t xml:space="preserve"> 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14:paraId="049A6B0D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sz w:val="24"/>
          <w:szCs w:val="24"/>
        </w:rPr>
        <w:t xml:space="preserve">Стихотворения в прозе. </w:t>
      </w:r>
      <w:r w:rsidRPr="006C23B3">
        <w:rPr>
          <w:rFonts w:ascii="Times New Roman" w:eastAsiaTheme="minorHAnsi" w:hAnsi="Times New Roman" w:cstheme="minorBidi"/>
          <w:b/>
          <w:sz w:val="24"/>
          <w:szCs w:val="24"/>
        </w:rPr>
        <w:t>«Русский язык».</w:t>
      </w:r>
      <w:r w:rsidRPr="006C23B3">
        <w:rPr>
          <w:rFonts w:ascii="Times New Roman" w:eastAsiaTheme="minorHAnsi" w:hAnsi="Times New Roman" w:cstheme="minorBidi"/>
          <w:sz w:val="24"/>
          <w:szCs w:val="24"/>
        </w:rPr>
        <w:t xml:space="preserve">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</w:r>
    </w:p>
    <w:p w14:paraId="33098666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Стихотворения в прозе.</w:t>
      </w:r>
    </w:p>
    <w:p w14:paraId="0F75C522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b/>
          <w:sz w:val="24"/>
          <w:szCs w:val="24"/>
        </w:rPr>
        <w:t xml:space="preserve">Николай Алексеевич Некрасов. </w:t>
      </w:r>
    </w:p>
    <w:p w14:paraId="3418672B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273AB0D8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sz w:val="24"/>
          <w:szCs w:val="24"/>
        </w:rPr>
        <w:t>«Русские женщины» («Княгиня Трубецкая»).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14:paraId="119F083E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</w:t>
      </w:r>
      <w:r>
        <w:rPr>
          <w:rFonts w:ascii="Times New Roman" w:eastAsiaTheme="minorHAnsi" w:hAnsi="Times New Roman" w:cstheme="minorBidi"/>
          <w:i/>
          <w:sz w:val="24"/>
          <w:szCs w:val="24"/>
        </w:rPr>
        <w:t>:</w:t>
      </w:r>
      <w:r w:rsidRPr="006C23B3">
        <w:rPr>
          <w:rFonts w:ascii="Times New Roman" w:eastAsiaTheme="minorHAnsi" w:hAnsi="Times New Roman" w:cstheme="minorBidi"/>
          <w:i/>
          <w:sz w:val="24"/>
          <w:szCs w:val="24"/>
        </w:rPr>
        <w:t xml:space="preserve"> Трёхсложные размеры стиха (развитие понятия).</w:t>
      </w:r>
      <w:r w:rsidRPr="009221E4"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  <w:r w:rsidRPr="006C23B3">
        <w:rPr>
          <w:rFonts w:ascii="Times New Roman" w:eastAsiaTheme="minorHAnsi" w:hAnsi="Times New Roman" w:cstheme="minorBidi"/>
          <w:i/>
          <w:sz w:val="24"/>
          <w:szCs w:val="24"/>
        </w:rPr>
        <w:t xml:space="preserve">Поэма (развитие понятия). </w:t>
      </w:r>
      <w:r w:rsidRPr="009221E4">
        <w:rPr>
          <w:rFonts w:ascii="Times New Roman" w:eastAsiaTheme="minorHAnsi" w:hAnsi="Times New Roman" w:cstheme="minorBidi"/>
          <w:i/>
          <w:sz w:val="24"/>
          <w:szCs w:val="24"/>
        </w:rPr>
        <w:t>Историческая поэма как разновидность лироэпического жанра (начальные представления).</w:t>
      </w:r>
      <w:r>
        <w:rPr>
          <w:rFonts w:ascii="Times New Roman" w:eastAsiaTheme="minorHAnsi" w:hAnsi="Times New Roman" w:cstheme="minorBidi"/>
          <w:i/>
          <w:sz w:val="24"/>
          <w:szCs w:val="24"/>
        </w:rPr>
        <w:t xml:space="preserve"> </w:t>
      </w:r>
    </w:p>
    <w:p w14:paraId="1D0BE7BA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b/>
          <w:sz w:val="24"/>
          <w:szCs w:val="24"/>
        </w:rPr>
        <w:t xml:space="preserve">Алексей Константинович Толстой. </w:t>
      </w:r>
    </w:p>
    <w:p w14:paraId="6CC57CB2" w14:textId="77777777" w:rsidR="00277AEE" w:rsidRPr="006C23B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sz w:val="24"/>
          <w:szCs w:val="24"/>
        </w:rPr>
        <w:t>Слово о поэте.</w:t>
      </w:r>
    </w:p>
    <w:p w14:paraId="6F4DA65B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sz w:val="24"/>
          <w:szCs w:val="24"/>
        </w:rPr>
        <w:t>Исторические баллады «Василий Шибанов» и «Михайло Репнин».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14:paraId="10F3EE44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b/>
          <w:sz w:val="24"/>
          <w:szCs w:val="24"/>
        </w:rPr>
        <w:t>Смех сквозь слёзы, или «Уроки Щедрина»</w:t>
      </w:r>
    </w:p>
    <w:p w14:paraId="79086E42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b/>
          <w:sz w:val="24"/>
          <w:szCs w:val="24"/>
        </w:rPr>
        <w:t xml:space="preserve">Михаил Евграфович Салтыков-Щедрин. </w:t>
      </w:r>
    </w:p>
    <w:p w14:paraId="537AC5B9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28002BD7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sz w:val="24"/>
          <w:szCs w:val="24"/>
        </w:rPr>
        <w:t>«Повесть о том 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«Повести…».</w:t>
      </w:r>
    </w:p>
    <w:p w14:paraId="299EA495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Гротеск (начальные представления)</w:t>
      </w:r>
    </w:p>
    <w:p w14:paraId="461CBAED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b/>
          <w:sz w:val="24"/>
          <w:szCs w:val="24"/>
        </w:rPr>
        <w:t xml:space="preserve">Лев Николаевич Толстой. </w:t>
      </w:r>
    </w:p>
    <w:p w14:paraId="573BE4EC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2FCA0EDF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sz w:val="24"/>
          <w:szCs w:val="24"/>
        </w:rPr>
        <w:t>«Детство». Главы из повести: «Классы», «Наталья Савишна», «</w:t>
      </w:r>
      <w:r w:rsidRPr="009221E4">
        <w:rPr>
          <w:rFonts w:ascii="Times New Roman" w:eastAsiaTheme="minorHAnsi" w:hAnsi="Times New Roman" w:cstheme="minorBidi"/>
          <w:sz w:val="24"/>
          <w:szCs w:val="24"/>
          <w:lang w:val="en-US"/>
        </w:rPr>
        <w:t>Maman</w:t>
      </w:r>
      <w:r w:rsidRPr="009221E4">
        <w:rPr>
          <w:rFonts w:ascii="Times New Roman" w:eastAsiaTheme="minorHAnsi" w:hAnsi="Times New Roman" w:cstheme="minorBidi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14:paraId="75A95262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14:paraId="7BCA5D7A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6C23B3">
        <w:rPr>
          <w:rFonts w:ascii="Times New Roman" w:eastAsiaTheme="minorHAnsi" w:hAnsi="Times New Roman" w:cstheme="minorBidi"/>
          <w:i/>
          <w:sz w:val="24"/>
          <w:szCs w:val="24"/>
        </w:rPr>
        <w:t>Урок развития речи:</w:t>
      </w:r>
      <w:r>
        <w:rPr>
          <w:rFonts w:ascii="Times New Roman" w:eastAsiaTheme="minorHAnsi" w:hAnsi="Times New Roman" w:cstheme="minorBidi"/>
          <w:i/>
          <w:sz w:val="24"/>
          <w:szCs w:val="24"/>
        </w:rPr>
        <w:t xml:space="preserve"> Сочинение-миниатюра «Счастливые мгновения детства».</w:t>
      </w:r>
    </w:p>
    <w:p w14:paraId="1D711678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b/>
          <w:sz w:val="24"/>
          <w:szCs w:val="24"/>
        </w:rPr>
        <w:t>Смешное и грустное рядом, или «Уроки Чехова»</w:t>
      </w:r>
    </w:p>
    <w:p w14:paraId="1677CAE5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b/>
          <w:sz w:val="24"/>
          <w:szCs w:val="24"/>
        </w:rPr>
        <w:t xml:space="preserve">Антон Павлович Чехов. </w:t>
      </w:r>
    </w:p>
    <w:p w14:paraId="0CAF69BE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40785A7E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b/>
          <w:i/>
          <w:sz w:val="24"/>
          <w:szCs w:val="24"/>
        </w:rPr>
        <w:t>«Хамелеон».</w:t>
      </w:r>
      <w:r w:rsidRPr="009221E4">
        <w:rPr>
          <w:rFonts w:ascii="Times New Roman" w:eastAsiaTheme="minorHAnsi" w:hAnsi="Times New Roman" w:cstheme="minorBidi"/>
          <w:sz w:val="24"/>
          <w:szCs w:val="24"/>
        </w:rPr>
        <w:t xml:space="preserve"> Живая картина нравов. Осмеяние трусости и угодничества.</w:t>
      </w:r>
    </w:p>
    <w:p w14:paraId="64345DA7" w14:textId="77777777" w:rsidR="00277AEE" w:rsidRPr="009221E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sz w:val="24"/>
          <w:szCs w:val="24"/>
        </w:rPr>
        <w:t>Смысл названия рассказа. «Говорящие фамилии» как средство юмористической характеристики.</w:t>
      </w:r>
    </w:p>
    <w:p w14:paraId="47F9AD4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9221E4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Сатира и юмор как формы комического (развитие представлений)</w:t>
      </w:r>
    </w:p>
    <w:p w14:paraId="50786B6E" w14:textId="77777777" w:rsidR="00277AEE" w:rsidRPr="00B75F81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>
        <w:rPr>
          <w:rFonts w:ascii="Times New Roman" w:eastAsiaTheme="minorHAnsi" w:hAnsi="Times New Roman" w:cstheme="minorBidi"/>
          <w:i/>
          <w:sz w:val="24"/>
          <w:szCs w:val="24"/>
        </w:rPr>
        <w:t>Внеклассное чтение: А.П. Чехов «Мальчики».</w:t>
      </w:r>
    </w:p>
    <w:p w14:paraId="36BE4C7A" w14:textId="77777777" w:rsidR="00277AEE" w:rsidRPr="00B75F81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75F81">
        <w:rPr>
          <w:rFonts w:ascii="Times New Roman" w:eastAsiaTheme="minorHAnsi" w:hAnsi="Times New Roman" w:cstheme="minorBidi"/>
          <w:b/>
          <w:sz w:val="24"/>
          <w:szCs w:val="24"/>
        </w:rPr>
        <w:t xml:space="preserve">Стихотворения русских поэтов </w:t>
      </w:r>
      <w:r w:rsidRPr="00B75F81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XIX</w:t>
      </w:r>
      <w:r w:rsidRPr="00B75F81">
        <w:rPr>
          <w:rFonts w:ascii="Times New Roman" w:eastAsiaTheme="minorHAnsi" w:hAnsi="Times New Roman" w:cstheme="minorBidi"/>
          <w:b/>
          <w:sz w:val="24"/>
          <w:szCs w:val="24"/>
        </w:rPr>
        <w:t xml:space="preserve"> века о родной природе. </w:t>
      </w:r>
    </w:p>
    <w:p w14:paraId="3D88C547" w14:textId="77777777" w:rsidR="00277AEE" w:rsidRPr="00B75F81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75F81">
        <w:rPr>
          <w:rFonts w:ascii="Times New Roman" w:eastAsiaTheme="minorHAnsi" w:hAnsi="Times New Roman" w:cstheme="minorBidi"/>
          <w:sz w:val="24"/>
          <w:szCs w:val="24"/>
        </w:rPr>
        <w:t>В. Жуковский. «Приход весны»; И. Бунин. «Родина»; А. Фет. «Вечер», «Это утро…»;</w:t>
      </w:r>
    </w:p>
    <w:p w14:paraId="43051048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75F81">
        <w:rPr>
          <w:rFonts w:ascii="Times New Roman" w:eastAsiaTheme="minorHAnsi" w:hAnsi="Times New Roman" w:cstheme="minorBidi"/>
          <w:sz w:val="24"/>
          <w:szCs w:val="24"/>
        </w:rPr>
        <w:lastRenderedPageBreak/>
        <w:t>Ф. Тютчев. «Весенние воды», «Умом Россию не понять…»; А. К. Толстой. «Край ты мой, родимый край…», «Благовест». Поэтическое изображение родной природы и выражение авторского настроения, миросозерцания</w:t>
      </w:r>
    </w:p>
    <w:p w14:paraId="344E6BAE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3F85BDAA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FC3CB6">
        <w:rPr>
          <w:rFonts w:ascii="Times New Roman" w:eastAsiaTheme="minorHAnsi" w:hAnsi="Times New Roman"/>
          <w:b/>
          <w:sz w:val="24"/>
          <w:szCs w:val="24"/>
        </w:rPr>
        <w:t xml:space="preserve">Из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русской  </w:t>
      </w:r>
      <w:r w:rsidRPr="00FC3CB6">
        <w:rPr>
          <w:rFonts w:ascii="Times New Roman" w:eastAsiaTheme="minorHAnsi" w:hAnsi="Times New Roman"/>
          <w:b/>
          <w:sz w:val="24"/>
          <w:szCs w:val="24"/>
        </w:rPr>
        <w:t>литературы XX века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(21ч.+1ч.)</w:t>
      </w:r>
    </w:p>
    <w:p w14:paraId="08C9F93B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Иван Алексеевич Бунин. </w:t>
      </w:r>
    </w:p>
    <w:p w14:paraId="476AF113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6CAF38EC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«Цифры». Воспитание детей в семье. Герой рассказа: сложность взаимопонимания детей и взрослых.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19279977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Максим Горький. </w:t>
      </w:r>
    </w:p>
    <w:p w14:paraId="1F373B15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24E247BB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«Детство».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14:paraId="17E6A621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Cs/>
          <w:i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14:paraId="068007A0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Cs/>
          <w:i/>
          <w:sz w:val="24"/>
          <w:szCs w:val="24"/>
        </w:rPr>
        <w:t>Урок развития речи: Обучение анализу эпизода из повести М. Горького «Детство» (портрет как средство характеристики героя).</w:t>
      </w:r>
    </w:p>
    <w:p w14:paraId="78B12B1C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 внеклассного чтения: О. Громова «Сахарный ребёнок».</w:t>
      </w:r>
    </w:p>
    <w:p w14:paraId="3FCFD4E5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Владимир Владимирович Маяковский. </w:t>
      </w:r>
    </w:p>
    <w:p w14:paraId="23273B9F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332701DA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>«Необычайное приключение, бывшее с Владимиром Маяковским летом на даче».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14:paraId="7A7EDFC9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>«Хорошее отношение к лошадям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>». Два взгляда на мир: безразличие, бессердечие мещанина и гуманизм, доброта, сострадание лирического героя стихотворения.</w:t>
      </w:r>
    </w:p>
    <w:p w14:paraId="705C08D2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14:paraId="15CB4239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Леонид Николаевич Андреев. </w:t>
      </w:r>
    </w:p>
    <w:p w14:paraId="31B847C5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Краткий рассказ о писателе. </w:t>
      </w:r>
    </w:p>
    <w:p w14:paraId="05A619DA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«Кусака».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14:paraId="503A6609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Андрей Платонович Платонов. </w:t>
      </w:r>
    </w:p>
    <w:p w14:paraId="6B6936B1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3E6412D2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«Юшка».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14:paraId="2032D922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«В прекрасном и яростном мире».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14:paraId="59C0B4D5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Борис Леонидович Пастернак. </w:t>
      </w:r>
    </w:p>
    <w:p w14:paraId="50E63428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Слово о поэте. «Июль», «Никого не будет в доме…». Картины природы, преображённые поэтическим зрением Пастернака. Сравнения и метафоры в художественном мире поэта.</w:t>
      </w:r>
    </w:p>
    <w:p w14:paraId="2A6BC823" w14:textId="77777777" w:rsidR="00277AEE" w:rsidRPr="008F495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Сравнение. Метафора (развитие представлений).</w:t>
      </w:r>
    </w:p>
    <w:p w14:paraId="03E9A5E2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>На дорогах войны (обзор)</w:t>
      </w:r>
    </w:p>
    <w:p w14:paraId="358D874C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Интервью с поэтом – участником Великой Отечественной войны. </w:t>
      </w:r>
    </w:p>
    <w:p w14:paraId="118C514B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Героизм, патриотизм, самоотверженность, трудности и радости грозных лет войны в стихотворениях поэтов-участников войны. </w:t>
      </w: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А.Ахматова. </w:t>
      </w: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«Клятва»;</w:t>
      </w: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 К.Симонов. </w:t>
      </w: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«Ты</w:t>
      </w: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помнишь, Алёша, дороги Смоленщины…»</w:t>
      </w:r>
      <w:r w:rsidRPr="00700374">
        <w:rPr>
          <w:rFonts w:ascii="Times New Roman" w:eastAsiaTheme="minorHAnsi" w:hAnsi="Times New Roman" w:cstheme="minorBidi"/>
          <w:i/>
          <w:sz w:val="24"/>
          <w:szCs w:val="24"/>
        </w:rPr>
        <w:t>;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стихи А.Твардовского, А.Суркова, Н.Тихонова и др. Ритмы и образы военной лирики.</w:t>
      </w:r>
    </w:p>
    <w:p w14:paraId="4F176630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i/>
          <w:sz w:val="24"/>
          <w:szCs w:val="24"/>
        </w:rPr>
        <w:lastRenderedPageBreak/>
        <w:t>Теория литературы. Публицистика. Интервью как жанр публицистики (начальные представления).</w:t>
      </w:r>
    </w:p>
    <w:p w14:paraId="4FB82544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Фёдор Александрович Абрамов. </w:t>
      </w:r>
    </w:p>
    <w:p w14:paraId="667A75C5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Краткий рассказ о писателе. «О чем плачут лошади». Эстетические и нравственно-экологические проблемы, поднятые в рассказе. </w:t>
      </w:r>
    </w:p>
    <w:p w14:paraId="0304FF21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Литературные традиции.</w:t>
      </w:r>
    </w:p>
    <w:p w14:paraId="71BC526D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Евгений Иванович Носов. </w:t>
      </w:r>
    </w:p>
    <w:p w14:paraId="60B31DB4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528767C5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«Кукла» («Акимыч»), «Живое пламя».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Сила внутренней, духовной красоты человека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14:paraId="2FA4C131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 внеклассного чтения: Б. Васильев «Великолепная шестёрка».</w:t>
      </w:r>
    </w:p>
    <w:p w14:paraId="5E94395C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Юрий Павлович Казаков. </w:t>
      </w:r>
    </w:p>
    <w:p w14:paraId="77695FFA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Краткий рассказ о писателе.</w:t>
      </w:r>
    </w:p>
    <w:p w14:paraId="2093E6B2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«Тихое утро».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Взаимоотношение детей,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>вз</w:t>
      </w:r>
      <w:r>
        <w:rPr>
          <w:rFonts w:ascii="Times New Roman" w:eastAsiaTheme="minorHAnsi" w:hAnsi="Times New Roman" w:cstheme="minorBidi"/>
          <w:sz w:val="24"/>
          <w:szCs w:val="24"/>
        </w:rPr>
        <w:t>а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>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</w:t>
      </w:r>
    </w:p>
    <w:p w14:paraId="6505EB4A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>«Тихая моя родина» (обзор)</w:t>
      </w:r>
    </w:p>
    <w:p w14:paraId="2F2071AA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Стихотворения о Родине, родной природе, собственном восприятии окружающего </w:t>
      </w: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(В. Брюсов, Ф. Сологуб, С. Есенин, Н. Заболоцкий, Н. Рубцов). </w:t>
      </w:r>
    </w:p>
    <w:p w14:paraId="0AB5634C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14:paraId="6BAF1A99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Александр Трифонович Твардовский. </w:t>
      </w:r>
    </w:p>
    <w:p w14:paraId="379C3E11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Краткий рассказ о поэте.</w:t>
      </w:r>
    </w:p>
    <w:p w14:paraId="0005EDF8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«Снега потемнеют синие…»,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«Июль – макушка лета…», «На дне моей жизни…».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Размышления поэта о неразделимости судьбы человека и народа.</w:t>
      </w:r>
    </w:p>
    <w:p w14:paraId="7E86E3C2" w14:textId="77777777" w:rsidR="00277AEE" w:rsidRPr="008F495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i/>
          <w:sz w:val="24"/>
          <w:szCs w:val="24"/>
        </w:rPr>
        <w:t xml:space="preserve">Теория литературы. Лирический герой (развитие понятия). </w:t>
      </w:r>
    </w:p>
    <w:p w14:paraId="17DC912D" w14:textId="77777777" w:rsidR="00277AEE" w:rsidRPr="008F495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8F4953">
        <w:rPr>
          <w:rFonts w:ascii="Times New Roman" w:eastAsiaTheme="minorHAnsi" w:hAnsi="Times New Roman" w:cstheme="minorBidi"/>
          <w:b/>
          <w:sz w:val="24"/>
          <w:szCs w:val="24"/>
        </w:rPr>
        <w:t xml:space="preserve">Дмитрий Сергеевич Лихачев. </w:t>
      </w:r>
    </w:p>
    <w:p w14:paraId="03BA2AD1" w14:textId="77777777" w:rsidR="00277AEE" w:rsidRPr="008F495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F4953">
        <w:rPr>
          <w:rFonts w:ascii="Times New Roman" w:eastAsiaTheme="minorHAnsi" w:hAnsi="Times New Roman" w:cstheme="minorBidi"/>
          <w:sz w:val="24"/>
          <w:szCs w:val="24"/>
        </w:rPr>
        <w:t xml:space="preserve"> «Земля родная» (Главы из книги). Духовное напутствие молодёжи.</w:t>
      </w:r>
    </w:p>
    <w:p w14:paraId="180941A3" w14:textId="77777777" w:rsidR="00277AEE" w:rsidRPr="008F495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8F4953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Публицистика (развитие преставлений). Мемуары как публицистический жанр (начальные представления).</w:t>
      </w:r>
    </w:p>
    <w:p w14:paraId="3627B60C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Писатели улыбаются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14:paraId="2C7FCE2A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Г. Горин </w:t>
      </w:r>
    </w:p>
    <w:p w14:paraId="3E14F900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Слово о писателе. Рассказ </w:t>
      </w: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Г. Горин «Почему повязка на ноге?». Смешное и грустное в рассказе</w:t>
      </w: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».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14:paraId="45A14360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Песни на слова русских поэтов </w:t>
      </w:r>
      <w:r w:rsidRPr="00700374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XX</w:t>
      </w: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 века. </w:t>
      </w:r>
    </w:p>
    <w:p w14:paraId="56A29390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С. Есенин. «Отговорила роща золотая…»; Н. Заболоцкий. «В этой роще березовой…»; </w:t>
      </w:r>
    </w:p>
    <w:p w14:paraId="3603E569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Б. Окуджава. «По смоленской дороге…». Лирические размышления о жизни, быстро текущем времени. Светлая грусть переживаний</w:t>
      </w:r>
    </w:p>
    <w:p w14:paraId="4E84CEC7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Песня как синтетический жанр искусства (начальные представления).</w:t>
      </w:r>
    </w:p>
    <w:p w14:paraId="57FD75C5" w14:textId="77777777" w:rsidR="00277AEE" w:rsidRDefault="00277AEE" w:rsidP="00A133F1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319BD95D" w14:textId="77777777" w:rsidR="00277AEE" w:rsidRPr="00700374" w:rsidRDefault="00277AEE" w:rsidP="00A133F1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>Из зарубежной литературы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(7ч.)</w:t>
      </w:r>
    </w:p>
    <w:p w14:paraId="42EE939C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Роберт Бёрнс. </w:t>
      </w:r>
    </w:p>
    <w:p w14:paraId="55A1A4CF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Особенности творчества.</w:t>
      </w:r>
    </w:p>
    <w:p w14:paraId="353C6A93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«Честная бедность». 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>Представления народа о справедливости и честности. Народно – поэтический характер произведения.</w:t>
      </w:r>
    </w:p>
    <w:p w14:paraId="69D146EB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Джордж Гордон Байрон. </w:t>
      </w:r>
    </w:p>
    <w:p w14:paraId="1C9A8415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«Ты кончил жизни путь, герой!» 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>Гимн герою, павшему в борьбе за свободу Родины.</w:t>
      </w:r>
    </w:p>
    <w:p w14:paraId="6EC9E3E1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>Японские трёхстишия (хокку)</w:t>
      </w:r>
    </w:p>
    <w:p w14:paraId="52382F2A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Изображение жизни природы и жизни человека в их нерасторжимом единстве на фоне круговорота времён года. Поэтическая картина, нарисованная одним – двумя штрихами.</w:t>
      </w:r>
    </w:p>
    <w:p w14:paraId="507644FC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i/>
          <w:sz w:val="24"/>
          <w:szCs w:val="24"/>
        </w:rPr>
        <w:lastRenderedPageBreak/>
        <w:t>Теория литературы. Особенности жанра хокку (хайку).</w:t>
      </w:r>
    </w:p>
    <w:p w14:paraId="64415282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О. Генри. </w:t>
      </w:r>
    </w:p>
    <w:p w14:paraId="390732B3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«Дары волхвов».</w:t>
      </w: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 Силы любви и преданности. Жертвенность во имя любви. Смешное и возвышенное в рассказе.</w:t>
      </w:r>
    </w:p>
    <w:p w14:paraId="6430BEF6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sz w:val="24"/>
          <w:szCs w:val="24"/>
        </w:rPr>
        <w:t xml:space="preserve">Рей Дуглас Брэдбери. </w:t>
      </w:r>
    </w:p>
    <w:p w14:paraId="3D1ADD93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b/>
          <w:i/>
          <w:sz w:val="24"/>
          <w:szCs w:val="24"/>
        </w:rPr>
        <w:t>«Каникулы».</w:t>
      </w:r>
    </w:p>
    <w:p w14:paraId="4AB3340F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 xml:space="preserve">Фантастические рассказы Рея Брэдбери как выражение стремления уберечь людей от зла и опасности на Земле. </w:t>
      </w:r>
    </w:p>
    <w:p w14:paraId="57E0ED41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sz w:val="24"/>
          <w:szCs w:val="24"/>
        </w:rPr>
        <w:t>Мечта о чудесной победе добра.</w:t>
      </w:r>
    </w:p>
    <w:p w14:paraId="6AFAAD3A" w14:textId="77777777" w:rsidR="00277AEE" w:rsidRPr="00700374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sz w:val="24"/>
          <w:szCs w:val="24"/>
        </w:rPr>
      </w:pPr>
      <w:r w:rsidRPr="00700374">
        <w:rPr>
          <w:rFonts w:ascii="Times New Roman" w:eastAsiaTheme="minorHAnsi" w:hAnsi="Times New Roman" w:cstheme="minorBidi"/>
          <w:i/>
          <w:sz w:val="24"/>
          <w:szCs w:val="24"/>
        </w:rPr>
        <w:t>Теория литературы. Фантастика в художественной литературе (развитие представлений).</w:t>
      </w:r>
    </w:p>
    <w:p w14:paraId="2DD48960" w14:textId="77777777" w:rsidR="00277AEE" w:rsidRPr="008F4953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iCs/>
          <w:sz w:val="24"/>
          <w:szCs w:val="24"/>
        </w:rPr>
      </w:pPr>
      <w:r w:rsidRPr="008F4953">
        <w:rPr>
          <w:rFonts w:ascii="Times New Roman" w:eastAsiaTheme="minorHAnsi" w:hAnsi="Times New Roman" w:cstheme="minorBidi"/>
          <w:i/>
          <w:iCs/>
          <w:sz w:val="24"/>
          <w:szCs w:val="24"/>
        </w:rPr>
        <w:t>Урок внеклассного чтения</w:t>
      </w:r>
      <w:r>
        <w:rPr>
          <w:rFonts w:ascii="Times New Roman" w:eastAsiaTheme="minorHAnsi" w:hAnsi="Times New Roman" w:cstheme="minorBidi"/>
          <w:i/>
          <w:iCs/>
          <w:sz w:val="24"/>
          <w:szCs w:val="24"/>
        </w:rPr>
        <w:t>:</w:t>
      </w:r>
      <w:r w:rsidRPr="008F4953">
        <w:t xml:space="preserve"> </w:t>
      </w:r>
      <w:r w:rsidRPr="008F4953">
        <w:rPr>
          <w:rFonts w:ascii="Times New Roman" w:eastAsiaTheme="minorHAnsi" w:hAnsi="Times New Roman" w:cstheme="minorBidi"/>
          <w:i/>
          <w:iCs/>
          <w:sz w:val="24"/>
          <w:szCs w:val="24"/>
        </w:rPr>
        <w:t xml:space="preserve">Детективная литература. А. Конан Дойл. Рассказы (по выбору учащихся).  </w:t>
      </w:r>
    </w:p>
    <w:p w14:paraId="18BAB505" w14:textId="3DFD939F" w:rsidR="00277AEE" w:rsidRDefault="00277AEE" w:rsidP="00A13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59F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568FB85C" w14:textId="77777777" w:rsidR="00277AEE" w:rsidRDefault="00277AE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01410E01" w14:textId="4FDFC4DA" w:rsidR="00B4499E" w:rsidRPr="005A7466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8</w:t>
      </w: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 xml:space="preserve"> класс</w:t>
      </w:r>
    </w:p>
    <w:p w14:paraId="37C2E5E0" w14:textId="77777777" w:rsidR="00B4499E" w:rsidRPr="005A7466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>Введение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(1ч.)</w:t>
      </w:r>
    </w:p>
    <w:p w14:paraId="4AF98DFA" w14:textId="77777777" w:rsidR="00B4499E" w:rsidRPr="005A7466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0D347E">
        <w:rPr>
          <w:rFonts w:ascii="Times New Roman" w:eastAsiaTheme="minorHAnsi" w:hAnsi="Times New Roman" w:cstheme="minorBidi"/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14:paraId="62C89FB0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45A3040B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5A7466">
        <w:rPr>
          <w:rFonts w:ascii="Times New Roman" w:eastAsiaTheme="minorHAnsi" w:hAnsi="Times New Roman" w:cstheme="minorBidi"/>
          <w:b/>
          <w:sz w:val="24"/>
          <w:szCs w:val="24"/>
        </w:rPr>
        <w:t xml:space="preserve">Устное народное творчество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(</w:t>
      </w:r>
      <w:r w:rsidRPr="007F2E7E">
        <w:rPr>
          <w:rFonts w:ascii="Times New Roman" w:eastAsiaTheme="minorHAnsi" w:hAnsi="Times New Roman" w:cstheme="minorBidi"/>
          <w:b/>
          <w:sz w:val="24"/>
          <w:szCs w:val="24"/>
        </w:rPr>
        <w:t>2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ч.)</w:t>
      </w:r>
    </w:p>
    <w:p w14:paraId="19DF036C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347E">
        <w:rPr>
          <w:rFonts w:ascii="Times New Roman" w:eastAsiaTheme="minorHAnsi" w:hAnsi="Times New Roman"/>
          <w:sz w:val="24"/>
          <w:szCs w:val="24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0D347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«В тёмном лесе», «Уж ты ночка, ноченька тёмная...», «Вдоль по улице</w:t>
      </w:r>
      <w:r w:rsidRPr="000D34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347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метелица метёт...», «Пугачёв в темнице», «Пугачёв казнён».</w:t>
      </w:r>
      <w:r w:rsidRPr="000D347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B930F84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347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Частушки</w:t>
      </w:r>
      <w:r w:rsidRPr="000D347E">
        <w:rPr>
          <w:rFonts w:ascii="Times New Roman" w:eastAsiaTheme="minorHAnsi" w:hAnsi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 </w:t>
      </w:r>
    </w:p>
    <w:p w14:paraId="73C70727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0D347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Предания </w:t>
      </w:r>
      <w:r w:rsidRPr="000D347E">
        <w:rPr>
          <w:rFonts w:ascii="Times New Roman" w:eastAsiaTheme="minorHAnsi" w:hAnsi="Times New Roman"/>
          <w:sz w:val="24"/>
          <w:szCs w:val="24"/>
        </w:rPr>
        <w:t xml:space="preserve">как исторический жанр русской народной прозы. </w:t>
      </w:r>
      <w:r w:rsidRPr="000D347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«О Пугачёве», «О покорении</w:t>
      </w:r>
      <w:r w:rsidRPr="000D34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0D347E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Сибири Ермаком...».</w:t>
      </w:r>
      <w:r w:rsidRPr="000D347E">
        <w:rPr>
          <w:rFonts w:ascii="Times New Roman" w:eastAsiaTheme="minorHAnsi" w:hAnsi="Times New Roman"/>
          <w:sz w:val="24"/>
          <w:szCs w:val="24"/>
        </w:rPr>
        <w:t xml:space="preserve"> Особенности содержания и формы народных преданий. </w:t>
      </w:r>
    </w:p>
    <w:p w14:paraId="356A58F5" w14:textId="77777777" w:rsidR="00B4499E" w:rsidRPr="000D347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iCs/>
          <w:sz w:val="24"/>
          <w:szCs w:val="24"/>
        </w:rPr>
      </w:pPr>
      <w:r w:rsidRPr="000D347E">
        <w:rPr>
          <w:rFonts w:ascii="Times New Roman" w:eastAsiaTheme="minorHAnsi" w:hAnsi="Times New Roman"/>
          <w:i/>
          <w:iCs/>
          <w:sz w:val="24"/>
          <w:szCs w:val="24"/>
        </w:rPr>
        <w:t xml:space="preserve">Теория литературы. Народная песня, частушка (развитие представлений). Предание (развитие представлений). </w:t>
      </w:r>
    </w:p>
    <w:p w14:paraId="4BE37729" w14:textId="77777777" w:rsidR="00B4499E" w:rsidRPr="00BD46C8" w:rsidRDefault="00B4499E" w:rsidP="00A133F1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705F36A9" w14:textId="77777777" w:rsidR="00B4499E" w:rsidRPr="00D146EB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bookmarkStart w:id="29" w:name="_Hlk46153830"/>
      <w:r w:rsidRPr="00D146EB">
        <w:rPr>
          <w:rFonts w:ascii="Times New Roman" w:eastAsiaTheme="minorHAnsi" w:hAnsi="Times New Roman" w:cstheme="minorBidi"/>
          <w:b/>
          <w:sz w:val="24"/>
          <w:szCs w:val="24"/>
        </w:rPr>
        <w:t xml:space="preserve">Из древнерусской литературы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(2ч.)</w:t>
      </w:r>
    </w:p>
    <w:bookmarkEnd w:id="29"/>
    <w:p w14:paraId="0FC0D846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D347E">
        <w:rPr>
          <w:rFonts w:ascii="Times New Roman" w:eastAsiaTheme="minorHAnsi" w:hAnsi="Times New Roman" w:cstheme="minorBidi"/>
          <w:bCs/>
          <w:sz w:val="24"/>
          <w:szCs w:val="24"/>
        </w:rPr>
        <w:t>Из «</w:t>
      </w:r>
      <w:r w:rsidRPr="00452111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Жития Александра Невского».</w:t>
      </w:r>
      <w:r w:rsidRPr="000D347E">
        <w:rPr>
          <w:rFonts w:ascii="Times New Roman" w:eastAsiaTheme="minorHAnsi" w:hAnsi="Times New Roman" w:cstheme="minorBidi"/>
          <w:bCs/>
          <w:sz w:val="24"/>
          <w:szCs w:val="24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 </w:t>
      </w:r>
    </w:p>
    <w:p w14:paraId="7435B80A" w14:textId="77777777" w:rsidR="00B4499E" w:rsidRPr="000D347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452111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«Шемякин суд».</w:t>
      </w:r>
      <w:r w:rsidRPr="000D347E">
        <w:rPr>
          <w:rFonts w:ascii="Times New Roman" w:eastAsiaTheme="minorHAnsi" w:hAnsi="Times New Roman" w:cstheme="minorBidi"/>
          <w:bCs/>
          <w:sz w:val="24"/>
          <w:szCs w:val="24"/>
        </w:rPr>
        <w:t xml:space="preserve">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 «Шемякин суд» — «кривосуд» (Шемяка «посулы любил, потому так он и судил»). Особенности поэтики бытовой сатирической повести.</w:t>
      </w:r>
    </w:p>
    <w:p w14:paraId="4BE243D4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425100F2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D146EB">
        <w:rPr>
          <w:rFonts w:ascii="Times New Roman" w:eastAsiaTheme="minorHAnsi" w:hAnsi="Times New Roman" w:cstheme="minorBidi"/>
          <w:b/>
          <w:sz w:val="24"/>
          <w:szCs w:val="24"/>
        </w:rPr>
        <w:t xml:space="preserve">Из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зарубежной </w:t>
      </w:r>
      <w:r w:rsidRPr="00D146EB">
        <w:rPr>
          <w:rFonts w:ascii="Times New Roman" w:eastAsiaTheme="minorHAnsi" w:hAnsi="Times New Roman" w:cstheme="minorBidi"/>
          <w:b/>
          <w:sz w:val="24"/>
          <w:szCs w:val="24"/>
        </w:rPr>
        <w:t xml:space="preserve">литературы </w:t>
      </w:r>
      <w:r>
        <w:rPr>
          <w:rFonts w:ascii="Times New Roman" w:eastAsiaTheme="minorHAnsi" w:hAnsi="Times New Roman" w:cstheme="minorBidi"/>
          <w:b/>
          <w:sz w:val="24"/>
          <w:szCs w:val="24"/>
        </w:rPr>
        <w:t>(2ч. )</w:t>
      </w:r>
    </w:p>
    <w:p w14:paraId="389E1117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F7776">
        <w:rPr>
          <w:rFonts w:ascii="Times New Roman" w:eastAsiaTheme="minorHAnsi" w:hAnsi="Times New Roman" w:cstheme="minorBidi"/>
          <w:b/>
          <w:sz w:val="24"/>
          <w:szCs w:val="24"/>
        </w:rPr>
        <w:t>Жан Батист Мольер</w:t>
      </w:r>
      <w:r w:rsidRPr="00345C40">
        <w:rPr>
          <w:rFonts w:ascii="Times New Roman" w:eastAsiaTheme="minorHAnsi" w:hAnsi="Times New Roman" w:cstheme="minorBidi"/>
          <w:bCs/>
          <w:sz w:val="24"/>
          <w:szCs w:val="24"/>
        </w:rPr>
        <w:t xml:space="preserve">. Слово о Мольере. </w:t>
      </w:r>
      <w:r w:rsidRPr="00EF777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«Мещанин во дворянстве»</w:t>
      </w:r>
      <w:r w:rsidRPr="00345C40">
        <w:rPr>
          <w:rFonts w:ascii="Times New Roman" w:eastAsiaTheme="minorHAnsi" w:hAnsi="Times New Roman" w:cstheme="minorBidi"/>
          <w:bCs/>
          <w:sz w:val="24"/>
          <w:szCs w:val="24"/>
        </w:rPr>
        <w:t xml:space="preserve">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</w:r>
    </w:p>
    <w:p w14:paraId="23027CA5" w14:textId="77777777" w:rsidR="00B4499E" w:rsidRPr="00451704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451704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Классицизм. Комедия.</w:t>
      </w:r>
    </w:p>
    <w:p w14:paraId="31747EE3" w14:textId="77777777" w:rsidR="00B4499E" w:rsidRPr="00BD46C8" w:rsidRDefault="00B4499E" w:rsidP="00A133F1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</w:p>
    <w:p w14:paraId="5D34A61A" w14:textId="77777777" w:rsidR="00B4499E" w:rsidRPr="004208C0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E119D">
        <w:rPr>
          <w:rFonts w:ascii="Times New Roman" w:eastAsiaTheme="minorHAnsi" w:hAnsi="Times New Roman"/>
          <w:b/>
          <w:sz w:val="24"/>
          <w:szCs w:val="24"/>
        </w:rPr>
        <w:t xml:space="preserve">Из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русской </w:t>
      </w:r>
      <w:r w:rsidRPr="00FE119D">
        <w:rPr>
          <w:rFonts w:ascii="Times New Roman" w:eastAsiaTheme="minorHAnsi" w:hAnsi="Times New Roman"/>
          <w:b/>
          <w:sz w:val="24"/>
          <w:szCs w:val="24"/>
        </w:rPr>
        <w:t>литературы XVIII века (</w:t>
      </w:r>
      <w:r>
        <w:rPr>
          <w:rFonts w:ascii="Times New Roman" w:eastAsiaTheme="minorHAnsi" w:hAnsi="Times New Roman"/>
          <w:b/>
          <w:sz w:val="24"/>
          <w:szCs w:val="24"/>
        </w:rPr>
        <w:t>3ч.+1ч.</w:t>
      </w:r>
      <w:r w:rsidRPr="00FE119D">
        <w:rPr>
          <w:rFonts w:ascii="Times New Roman" w:eastAsiaTheme="minorHAnsi" w:hAnsi="Times New Roman"/>
          <w:b/>
          <w:sz w:val="24"/>
          <w:szCs w:val="24"/>
        </w:rPr>
        <w:t>)</w:t>
      </w:r>
    </w:p>
    <w:p w14:paraId="47D512E7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Денис Иванович Фонвизин.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Слово о писателе. </w:t>
      </w:r>
    </w:p>
    <w:p w14:paraId="5443117E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«Недоросль» 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(сцены). Сатирическая направленность комедии. Проблема воспитания истинного гражданина. Социальная и нравственная проблематика комедии. 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«Говорящие» 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lastRenderedPageBreak/>
        <w:t xml:space="preserve">фамилии и имена. Речевые характеристики персонажей как средство создания комической ситуации. </w:t>
      </w:r>
    </w:p>
    <w:p w14:paraId="2C02E5FE" w14:textId="77777777" w:rsidR="00B4499E" w:rsidRPr="00452111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i/>
          <w:spacing w:val="-1"/>
          <w:sz w:val="24"/>
          <w:szCs w:val="24"/>
        </w:rPr>
        <w:t>Теория литературы. Понятие о классицизме. Основные правила классицизма в драматическом произведении.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Развитие  понятия о комедии, формах комического.</w:t>
      </w:r>
    </w:p>
    <w:p w14:paraId="063E053D" w14:textId="77777777" w:rsidR="00B4499E" w:rsidRPr="00451704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451704">
        <w:rPr>
          <w:rFonts w:ascii="Times New Roman" w:eastAsia="Times New Roman" w:hAnsi="Times New Roman"/>
          <w:i/>
          <w:spacing w:val="-1"/>
          <w:sz w:val="24"/>
          <w:szCs w:val="24"/>
        </w:rPr>
        <w:t>Урок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и</w:t>
      </w:r>
      <w:r w:rsidRPr="00451704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РР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: </w:t>
      </w:r>
      <w:r w:rsidRPr="0080323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Творческая защита мини-проекта «Д. Фонвизин «Недоросль»: взгляд из будущего».    </w:t>
      </w:r>
      <w:r w:rsidRPr="00451704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</w:p>
    <w:p w14:paraId="145B9EF9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</w:pPr>
    </w:p>
    <w:p w14:paraId="19EE7793" w14:textId="77777777" w:rsidR="00B4499E" w:rsidRPr="00452111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Из русской литературы </w:t>
      </w:r>
      <w:r w:rsidRPr="00CD2470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XIX века</w:t>
      </w: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(28ч.+7ч.)</w:t>
      </w:r>
    </w:p>
    <w:p w14:paraId="6C6DEFF5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Иван Андреевич Крылов.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509B74A0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>Поэт и мудрец. Язвительный сатирик и баснописец. Краткий рассказ о писателе.</w:t>
      </w:r>
    </w:p>
    <w:p w14:paraId="76D60A3E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«Обоз».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14:paraId="0C53F0DA" w14:textId="77777777" w:rsidR="00B4499E" w:rsidRPr="00452111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Теория литературы. Басня. Мораль. Аллегория (развитие представлений). </w:t>
      </w:r>
    </w:p>
    <w:p w14:paraId="0B4B8648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Александр Сергеевич Пушкин.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6B6B3CA3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Краткий рассказ об отношении поэта к истории и исторической теме в литературе. </w:t>
      </w:r>
    </w:p>
    <w:p w14:paraId="0C023A2C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«Туча».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Разноплановость содержания стихотворения — зарисовка природы, отклик на десятилетие восстания декабристов.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</w:p>
    <w:p w14:paraId="4C7E4E53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«19 октября».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</w:p>
    <w:p w14:paraId="248FA3AA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>«</w:t>
      </w:r>
      <w:r w:rsidRPr="00452111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История Пугачёва»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(отрывки).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 </w:t>
      </w:r>
    </w:p>
    <w:p w14:paraId="35867E9C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Роман </w:t>
      </w:r>
      <w:r w:rsidRPr="00452111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«Капитанская дочка».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Пётр Гринёв — жизненный путь героя, формирование характера («Береги честь смолоду»). 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Ма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 </w:t>
      </w:r>
      <w:r w:rsidRPr="00452111">
        <w:rPr>
          <w:rFonts w:ascii="Times New Roman" w:eastAsia="Times New Roman" w:hAnsi="Times New Roman"/>
          <w:i/>
          <w:spacing w:val="-1"/>
          <w:sz w:val="24"/>
          <w:szCs w:val="24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03B3F5F3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803230">
        <w:rPr>
          <w:rFonts w:ascii="Times New Roman" w:eastAsia="Times New Roman" w:hAnsi="Times New Roman"/>
          <w:i/>
          <w:spacing w:val="-1"/>
          <w:sz w:val="24"/>
          <w:szCs w:val="24"/>
        </w:rPr>
        <w:t>Уроки РР:</w:t>
      </w:r>
      <w:r>
        <w:t xml:space="preserve"> </w:t>
      </w:r>
      <w:r w:rsidRPr="0080323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Создание из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з</w:t>
      </w:r>
      <w:r w:rsidRPr="0080323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ащита  скетчноутинга, лэпбука, смешбука (групповая  работа на выбор)  «Книга на все времена»    по роману  А.С. Пушкина «Капитанская дочка».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</w:p>
    <w:p w14:paraId="29EF2580" w14:textId="77777777" w:rsidR="00B4499E" w:rsidRPr="00803230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803230">
        <w:rPr>
          <w:rFonts w:ascii="Times New Roman" w:eastAsia="Times New Roman" w:hAnsi="Times New Roman"/>
          <w:i/>
          <w:spacing w:val="-1"/>
          <w:sz w:val="24"/>
          <w:szCs w:val="24"/>
        </w:rPr>
        <w:t>очинени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е</w:t>
      </w:r>
      <w:r w:rsidRPr="00803230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по роману А.С. Пушкина «Капитанская дочка». Какой момент в жизни Петра Гринёва я считаю самым сложным? В чём слабость и  сила Маши Мироновой? На чём основана дружба  Петра Гринёва и Емельяна Пугачёва? 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</w:p>
    <w:p w14:paraId="567E5825" w14:textId="77777777" w:rsidR="00B4499E" w:rsidRPr="00803230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803230">
        <w:rPr>
          <w:rFonts w:ascii="Times New Roman" w:eastAsia="Times New Roman" w:hAnsi="Times New Roman"/>
          <w:i/>
          <w:spacing w:val="-1"/>
          <w:sz w:val="24"/>
          <w:szCs w:val="24"/>
        </w:rPr>
        <w:t>Урок внеклассного чтения:</w:t>
      </w:r>
      <w:r w:rsidRPr="005C1DBE">
        <w:t xml:space="preserve"> </w:t>
      </w:r>
      <w:r w:rsidRPr="005C1DBE">
        <w:rPr>
          <w:rFonts w:ascii="Times New Roman" w:eastAsia="Times New Roman" w:hAnsi="Times New Roman"/>
          <w:i/>
          <w:spacing w:val="-1"/>
          <w:sz w:val="24"/>
          <w:szCs w:val="24"/>
        </w:rPr>
        <w:t>А. С. Пушкин. «Пиковая дама». Проблема человека и судьбы.</w:t>
      </w:r>
    </w:p>
    <w:p w14:paraId="48086992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Михаил Юрьевич Лермонтов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. </w:t>
      </w:r>
    </w:p>
    <w:p w14:paraId="05C6CF9F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Краткий рассказ о писателе, отношение к историческим темам и воплощение этих тем в его творчестве. </w:t>
      </w:r>
    </w:p>
    <w:p w14:paraId="3717C87A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Поэма </w:t>
      </w:r>
      <w:r w:rsidRPr="0075119D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«Мцыри».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14:paraId="2672AF43" w14:textId="77777777" w:rsidR="00B4499E" w:rsidRPr="0075119D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75119D">
        <w:rPr>
          <w:rFonts w:ascii="Times New Roman" w:eastAsia="Times New Roman" w:hAnsi="Times New Roman"/>
          <w:i/>
          <w:spacing w:val="-1"/>
          <w:sz w:val="24"/>
          <w:szCs w:val="24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14:paraId="18BA66FF" w14:textId="77777777" w:rsidR="00B4499E" w:rsidRPr="005C1DB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bookmarkStart w:id="30" w:name="_Hlk46470734"/>
      <w:r w:rsidRPr="005C1DBE">
        <w:rPr>
          <w:rFonts w:ascii="Times New Roman" w:eastAsia="Times New Roman" w:hAnsi="Times New Roman"/>
          <w:i/>
          <w:spacing w:val="-1"/>
          <w:sz w:val="24"/>
          <w:szCs w:val="24"/>
        </w:rPr>
        <w:t>Уроки РР:</w:t>
      </w:r>
      <w:r w:rsidRPr="005C1DBE">
        <w:t xml:space="preserve"> </w:t>
      </w:r>
      <w:bookmarkEnd w:id="30"/>
      <w:r>
        <w:rPr>
          <w:rFonts w:ascii="Times New Roman" w:eastAsia="Times New Roman" w:hAnsi="Times New Roman"/>
          <w:i/>
          <w:spacing w:val="-1"/>
          <w:sz w:val="24"/>
          <w:szCs w:val="24"/>
        </w:rPr>
        <w:t>С</w:t>
      </w:r>
      <w:r w:rsidRPr="005C1DBE">
        <w:rPr>
          <w:rFonts w:ascii="Times New Roman" w:eastAsia="Times New Roman" w:hAnsi="Times New Roman"/>
          <w:i/>
          <w:spacing w:val="-1"/>
          <w:sz w:val="24"/>
          <w:szCs w:val="24"/>
        </w:rPr>
        <w:t>очинение-миниатюра  по поэме М.Ю. Лермонтова «Мцыри».</w:t>
      </w:r>
    </w:p>
    <w:p w14:paraId="420E0D51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452111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Николай Васильевич Гоголь.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3021BD9C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lastRenderedPageBreak/>
        <w:t xml:space="preserve">Краткий рассказ о писателе, его отношение к истории, исторической теме в художественном произведении. </w:t>
      </w:r>
    </w:p>
    <w:p w14:paraId="1973D3B4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75119D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«Ревизор».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 Теория литературы. Комедия (развитие представлений). Сатира и юмор (развитие представлений). Ремарки как форма выражения авторской поэзии (начальные представления). </w:t>
      </w:r>
    </w:p>
    <w:p w14:paraId="0B8D658E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75119D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«Шинель».</w:t>
      </w:r>
      <w:r w:rsidRPr="00452111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14:paraId="4A7D9ECD" w14:textId="307A1945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bookmarkStart w:id="31" w:name="_Hlk46471018"/>
      <w:r w:rsidRPr="005C1DBE">
        <w:rPr>
          <w:rFonts w:ascii="Times New Roman" w:eastAsia="Times New Roman" w:hAnsi="Times New Roman"/>
          <w:i/>
          <w:spacing w:val="-1"/>
          <w:sz w:val="24"/>
          <w:szCs w:val="24"/>
        </w:rPr>
        <w:t>Уроки РР:</w:t>
      </w:r>
      <w:r w:rsidRPr="005C1DBE">
        <w:t xml:space="preserve"> </w:t>
      </w:r>
      <w:bookmarkEnd w:id="31"/>
      <w:r w:rsidRPr="005C1DB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Контрольное сочинение по     комедии Н.В. Гоголя «Ревизор»</w:t>
      </w:r>
      <w:r w:rsidR="007805E4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(2 урока).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</w:p>
    <w:p w14:paraId="5041EA60" w14:textId="77777777" w:rsidR="00B4499E" w:rsidRPr="005C1DB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                  </w:t>
      </w:r>
      <w:r w:rsidRPr="005C1DBE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Творческий зачёт «Играем Н.В. Гоголя».  Инсценировка явлений комедии. 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</w:p>
    <w:p w14:paraId="0BC93ECB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Николай Семёнович Лесков.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427AA406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Краткий рассказ о писателе. </w:t>
      </w:r>
    </w:p>
    <w:p w14:paraId="75F34F72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«Старый гений».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14:paraId="123BBD61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i/>
          <w:spacing w:val="-1"/>
          <w:sz w:val="24"/>
          <w:szCs w:val="24"/>
        </w:rPr>
        <w:t>Теория литературы. Рассказ (развитие представлений). Художественная деталь (развитие представлений).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18DCFA8C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Лев Николаевич Толстой. </w:t>
      </w:r>
    </w:p>
    <w:p w14:paraId="70848B32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Краткий рассказ о писателе. Идеал взаимной любви и согласия в обществе. </w:t>
      </w:r>
    </w:p>
    <w:p w14:paraId="27DD022A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«После бала».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Идея разделённости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14:paraId="6FEEFECD" w14:textId="77777777" w:rsidR="007805E4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i/>
          <w:spacing w:val="-1"/>
          <w:sz w:val="24"/>
          <w:szCs w:val="24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3A253A8D" w14:textId="262B8DE3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5C1DBE">
        <w:rPr>
          <w:rFonts w:ascii="Times New Roman" w:eastAsia="Times New Roman" w:hAnsi="Times New Roman"/>
          <w:i/>
          <w:spacing w:val="-1"/>
          <w:sz w:val="24"/>
          <w:szCs w:val="24"/>
        </w:rPr>
        <w:t>Урок внеклассного чтения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: </w:t>
      </w:r>
      <w:r w:rsidRPr="005C1DB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И. С. Тургенев</w:t>
      </w:r>
      <w:r w:rsidRPr="005C1DBE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. Слово о писателе. Повесть </w:t>
      </w:r>
      <w:r w:rsidRPr="00814C1A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«Ася».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5C1DBE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Автобиографический 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5C1DBE">
        <w:rPr>
          <w:rFonts w:ascii="Times New Roman" w:eastAsia="Times New Roman" w:hAnsi="Times New Roman"/>
          <w:iCs/>
          <w:spacing w:val="-1"/>
          <w:sz w:val="24"/>
          <w:szCs w:val="24"/>
        </w:rPr>
        <w:t>характер повести. История любви как основа сюжета повести.</w:t>
      </w:r>
    </w:p>
    <w:p w14:paraId="4144154E" w14:textId="77777777" w:rsidR="00B4499E" w:rsidRPr="005C1DB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i/>
          <w:spacing w:val="-1"/>
          <w:sz w:val="24"/>
          <w:szCs w:val="24"/>
        </w:rPr>
        <w:t>Теория литературы. Психологизм художественной литературы (начальные представления).</w:t>
      </w:r>
    </w:p>
    <w:p w14:paraId="6BF22242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</w:pPr>
      <w:r w:rsidRPr="005C1DB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Поэзия родной природы в русской литературе XIX века (обзор)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5C1DB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А. С. Пушкин. </w:t>
      </w:r>
      <w:r w:rsidRPr="00DD143F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«Цветы</w:t>
      </w:r>
      <w:r w:rsidRPr="005C1DB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DD143F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последние милей...»;</w:t>
      </w:r>
      <w:r w:rsidRPr="005C1DB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М. Ю. Лермонтов. </w:t>
      </w:r>
      <w:r w:rsidRPr="00DD143F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«Осень»;</w:t>
      </w:r>
      <w:r w:rsidRPr="005C1DB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Ф. И. Тютчев. </w:t>
      </w:r>
      <w:r w:rsidRPr="00DD143F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«Осенний вечер»;</w:t>
      </w:r>
      <w:r w:rsidRPr="005C1DB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А. А. Фет. </w:t>
      </w:r>
      <w:r w:rsidRPr="00DD143F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«Первый ландыш»;</w:t>
      </w:r>
      <w:r w:rsidRPr="005C1DB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А. Н. Майков. </w:t>
      </w:r>
      <w:r w:rsidRPr="00DD143F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«Поле зыблется цветами...».</w:t>
      </w:r>
      <w:r w:rsidRPr="005C1DB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</w:p>
    <w:p w14:paraId="43191E69" w14:textId="77777777" w:rsidR="00B4499E" w:rsidRPr="005C1DB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5C1DBE">
        <w:rPr>
          <w:rFonts w:ascii="Times New Roman" w:eastAsia="Times New Roman" w:hAnsi="Times New Roman"/>
          <w:i/>
          <w:spacing w:val="-1"/>
          <w:sz w:val="24"/>
          <w:szCs w:val="24"/>
        </w:rPr>
        <w:t>Уроки РР:</w:t>
      </w:r>
      <w:r w:rsidRPr="00DD143F">
        <w:t xml:space="preserve"> </w:t>
      </w:r>
      <w:r w:rsidRPr="00DD143F">
        <w:rPr>
          <w:rFonts w:ascii="Times New Roman" w:eastAsia="Times New Roman" w:hAnsi="Times New Roman"/>
          <w:i/>
          <w:spacing w:val="-1"/>
          <w:sz w:val="24"/>
          <w:szCs w:val="24"/>
        </w:rPr>
        <w:t>Урок-концерт «Не то, что мните вы природа…».</w:t>
      </w:r>
    </w:p>
    <w:p w14:paraId="35B0734B" w14:textId="77777777" w:rsidR="00B4499E" w:rsidRDefault="00B4499E" w:rsidP="00A133F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</w:pPr>
    </w:p>
    <w:p w14:paraId="4D43D338" w14:textId="77777777" w:rsidR="00B4499E" w:rsidRPr="008B1951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Из русской литературы XX века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8B1951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(1</w:t>
      </w: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6</w:t>
      </w:r>
      <w:r w:rsidRPr="008B1951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ч.+2ч.)</w:t>
      </w:r>
    </w:p>
    <w:p w14:paraId="3E0AF66B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Александр Иванович Куприн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. </w:t>
      </w:r>
    </w:p>
    <w:p w14:paraId="459C3000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Краткий рассказ о писателе. </w:t>
      </w:r>
    </w:p>
    <w:p w14:paraId="13EA54A2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«Куст сирени».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14:paraId="1FBD7C28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i/>
          <w:spacing w:val="-1"/>
          <w:sz w:val="24"/>
          <w:szCs w:val="24"/>
        </w:rPr>
        <w:t>Теория литературы. Сюжет и фабула.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4350D1F0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Иван Алексеевич Бунин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. Краткий рассказ о писателе. </w:t>
      </w:r>
    </w:p>
    <w:p w14:paraId="0E92C200" w14:textId="77777777" w:rsidR="00B4499E" w:rsidRPr="006B12CC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«Холодная осень»</w:t>
      </w:r>
      <w:r>
        <w:t xml:space="preserve">. </w:t>
      </w:r>
      <w:r w:rsidRPr="00086BA9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Исторический путь России и жизнь человека в рассказе. 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>Пространство и время в рассказе.</w:t>
      </w:r>
      <w:r w:rsidRPr="00086BA9">
        <w:rPr>
          <w:rFonts w:ascii="Times New Roman" w:eastAsia="Times New Roman" w:hAnsi="Times New Roman"/>
          <w:iCs/>
          <w:spacing w:val="-1"/>
          <w:sz w:val="24"/>
          <w:szCs w:val="24"/>
        </w:rPr>
        <w:t>Любовь как самое сильное и прекрасное чувство, озаряющее жизнь человека. Мотив памяти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>.</w:t>
      </w:r>
    </w:p>
    <w:p w14:paraId="2F293D5D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Александр Александрович Блок.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5C23D793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Краткий рассказ о поэте. </w:t>
      </w:r>
    </w:p>
    <w:p w14:paraId="6612047B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E45730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«Россия».</w:t>
      </w:r>
      <w:r w:rsidRPr="0075119D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Историческая тема в стихотворении, её современное звучание и смысл. </w:t>
      </w:r>
    </w:p>
    <w:p w14:paraId="5C42D9F8" w14:textId="77777777" w:rsidR="00B4499E" w:rsidRPr="00DD143F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iCs/>
          <w:spacing w:val="-1"/>
          <w:sz w:val="24"/>
          <w:szCs w:val="24"/>
        </w:rPr>
      </w:pPr>
      <w:r w:rsidRPr="00DD143F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 xml:space="preserve">Русские поэты о родине, родной природе (обзор) </w:t>
      </w:r>
    </w:p>
    <w:p w14:paraId="0BB0DF88" w14:textId="77777777" w:rsidR="00B4499E" w:rsidRPr="00DD143F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</w:pPr>
      <w:r w:rsidRPr="00DD143F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lastRenderedPageBreak/>
        <w:t>И. Анненский</w:t>
      </w:r>
      <w:r w:rsidRPr="00803230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. </w:t>
      </w:r>
      <w:r w:rsidRPr="00803230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«Снег»;</w:t>
      </w:r>
      <w:r w:rsidRPr="00803230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Д. Мережковский. </w:t>
      </w:r>
      <w:r w:rsidRPr="00803230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«Родное», «Не надо звуков»;</w:t>
      </w:r>
      <w:r w:rsidRPr="00803230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DD143F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Н. Заболоцкий.</w:t>
      </w:r>
      <w:r w:rsidRPr="00803230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803230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 xml:space="preserve">«Вечер на </w:t>
      </w:r>
      <w:r w:rsidRPr="00DD143F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Оке», «Уступи мне, скворец, уголок...»;</w:t>
      </w:r>
      <w:r w:rsidRPr="00DD143F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DD143F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Н. Рубцов</w:t>
      </w:r>
      <w:r w:rsidRPr="00DD143F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. </w:t>
      </w:r>
      <w:r w:rsidRPr="00DD143F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«По вечерам», «Встреча»,</w:t>
      </w:r>
      <w:r w:rsidRPr="00DD143F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DD143F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 xml:space="preserve">«Привет, Россия...». </w:t>
      </w:r>
    </w:p>
    <w:p w14:paraId="1B7C0F1E" w14:textId="77777777" w:rsidR="00B4499E" w:rsidRPr="00803230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Cs/>
          <w:i/>
          <w:spacing w:val="-1"/>
          <w:sz w:val="24"/>
          <w:szCs w:val="24"/>
        </w:rPr>
      </w:pPr>
      <w:r w:rsidRPr="00DD143F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Поэты Русского зарубежья об оставленной ими родине: Н. Оцуп.</w:t>
      </w:r>
      <w:r w:rsidRPr="00DD143F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DD143F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«Мне трудно без России...»</w:t>
      </w:r>
      <w:r w:rsidRPr="00DD143F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(отрывок); З. Гиппиус. </w:t>
      </w:r>
      <w:r w:rsidRPr="00DD143F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«Знайте!», «Так и есть»;</w:t>
      </w:r>
      <w:r w:rsidRPr="00DD143F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Дон-Аминадо. </w:t>
      </w:r>
      <w:r w:rsidRPr="00DD143F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«Бабье лето»;</w:t>
      </w:r>
      <w:r w:rsidRPr="00DD143F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DD143F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И.</w:t>
      </w:r>
      <w:r w:rsidRPr="00DD143F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DD143F">
        <w:rPr>
          <w:rFonts w:ascii="Times New Roman" w:eastAsia="Times New Roman" w:hAnsi="Times New Roman"/>
          <w:b/>
          <w:iCs/>
          <w:spacing w:val="-1"/>
          <w:sz w:val="24"/>
          <w:szCs w:val="24"/>
        </w:rPr>
        <w:t>Бунин.</w:t>
      </w:r>
      <w:r w:rsidRPr="00DD143F">
        <w:rPr>
          <w:rFonts w:ascii="Times New Roman" w:eastAsia="Times New Roman" w:hAnsi="Times New Roman"/>
          <w:b/>
          <w:i/>
          <w:spacing w:val="-1"/>
          <w:sz w:val="24"/>
          <w:szCs w:val="24"/>
        </w:rPr>
        <w:t xml:space="preserve"> </w:t>
      </w:r>
      <w:r w:rsidRPr="00DD143F">
        <w:rPr>
          <w:rFonts w:ascii="Times New Roman" w:eastAsia="Times New Roman" w:hAnsi="Times New Roman"/>
          <w:b/>
          <w:i/>
          <w:iCs/>
          <w:spacing w:val="-1"/>
          <w:sz w:val="24"/>
          <w:szCs w:val="24"/>
        </w:rPr>
        <w:t>«У птицы есть гнездо...».</w:t>
      </w:r>
      <w:r w:rsidRPr="00803230">
        <w:rPr>
          <w:rFonts w:ascii="Times New Roman" w:eastAsia="Times New Roman" w:hAnsi="Times New Roman"/>
          <w:bCs/>
          <w:i/>
          <w:spacing w:val="-1"/>
          <w:sz w:val="24"/>
          <w:szCs w:val="24"/>
        </w:rPr>
        <w:t xml:space="preserve"> Общее и индивидуальное в произведениях поэтов Русского зарубежья о родине.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</w:p>
    <w:p w14:paraId="015CB9E9" w14:textId="77777777" w:rsidR="00B4499E" w:rsidRPr="00E45730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14:paraId="5D54C21C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D5AEB">
        <w:rPr>
          <w:rFonts w:ascii="Times New Roman" w:eastAsiaTheme="minorHAnsi" w:hAnsi="Times New Roman" w:cstheme="minorBidi"/>
          <w:b/>
          <w:sz w:val="24"/>
          <w:szCs w:val="24"/>
        </w:rPr>
        <w:t>Писатели улыбаются.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213014">
        <w:rPr>
          <w:rFonts w:ascii="Times New Roman" w:eastAsiaTheme="minorHAnsi" w:hAnsi="Times New Roman" w:cstheme="minorBidi"/>
          <w:b/>
          <w:sz w:val="24"/>
          <w:szCs w:val="24"/>
        </w:rPr>
        <w:t>Журнал «Сатирикон».</w:t>
      </w: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213014">
        <w:rPr>
          <w:rFonts w:ascii="Times New Roman" w:eastAsiaTheme="minorHAnsi" w:hAnsi="Times New Roman" w:cstheme="minorBidi"/>
          <w:b/>
          <w:sz w:val="24"/>
          <w:szCs w:val="24"/>
        </w:rPr>
        <w:t xml:space="preserve">Тэффи, О. Дымов, А. Аверченко. </w:t>
      </w:r>
      <w:r w:rsidRPr="00213014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«Всеобщая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213014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история, обработанная „Сатириконом“»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(отрывки). Сатирическое изображение исторических событий. Приёмы и способы создания сатирического повествования. Смысл иронического повествования о прошлом. </w:t>
      </w:r>
      <w:r w:rsidRPr="00DD143F">
        <w:rPr>
          <w:rFonts w:ascii="Times New Roman" w:eastAsiaTheme="minorHAnsi" w:hAnsi="Times New Roman" w:cstheme="minorBidi"/>
          <w:b/>
          <w:sz w:val="24"/>
          <w:szCs w:val="24"/>
        </w:rPr>
        <w:t xml:space="preserve">М. М. Зощенко. </w:t>
      </w:r>
      <w:r w:rsidRPr="00DD143F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«История болезни».</w:t>
      </w:r>
      <w:r w:rsidRPr="00DD143F">
        <w:rPr>
          <w:rFonts w:ascii="Times New Roman" w:eastAsiaTheme="minorHAnsi" w:hAnsi="Times New Roman" w:cstheme="minorBidi"/>
          <w:b/>
          <w:sz w:val="24"/>
          <w:szCs w:val="24"/>
        </w:rPr>
        <w:t xml:space="preserve">  </w:t>
      </w:r>
      <w:r w:rsidRPr="00DD143F">
        <w:rPr>
          <w:rFonts w:ascii="Times New Roman" w:eastAsiaTheme="minorHAnsi" w:hAnsi="Times New Roman" w:cstheme="minorBidi"/>
          <w:bCs/>
          <w:sz w:val="24"/>
          <w:szCs w:val="24"/>
        </w:rPr>
        <w:t xml:space="preserve">Смешное и грустное в его рассказах.   </w:t>
      </w:r>
    </w:p>
    <w:p w14:paraId="17A79B4B" w14:textId="77777777" w:rsidR="00B4499E" w:rsidRPr="00DD143F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DD143F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 внеклассного чтения:</w:t>
      </w:r>
      <w:r w:rsidRPr="00DD143F">
        <w:rPr>
          <w:rFonts w:ascii="Times New Roman" w:eastAsiaTheme="minorHAnsi" w:hAnsi="Times New Roman" w:cstheme="minorBidi"/>
          <w:b/>
          <w:sz w:val="24"/>
          <w:szCs w:val="24"/>
        </w:rPr>
        <w:t xml:space="preserve"> Тэффи. </w:t>
      </w:r>
      <w:r w:rsidRPr="00DD143F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«Жизнь и воротник».</w:t>
      </w:r>
      <w:r w:rsidRPr="00DD143F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DD143F">
        <w:rPr>
          <w:rFonts w:ascii="Times New Roman" w:eastAsiaTheme="minorHAnsi" w:hAnsi="Times New Roman" w:cstheme="minorBidi"/>
          <w:bCs/>
          <w:sz w:val="24"/>
          <w:szCs w:val="24"/>
        </w:rPr>
        <w:t>Проблематика рассказа. Юмор и</w:t>
      </w:r>
      <w:r w:rsidRPr="00DD143F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DD143F">
        <w:rPr>
          <w:rFonts w:ascii="Times New Roman" w:eastAsiaTheme="minorHAnsi" w:hAnsi="Times New Roman" w:cstheme="minorBidi"/>
          <w:bCs/>
          <w:sz w:val="24"/>
          <w:szCs w:val="24"/>
        </w:rPr>
        <w:t>сатира в произведении.</w:t>
      </w:r>
      <w:r w:rsidRPr="00DD143F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14:paraId="13FD5980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D01A2">
        <w:rPr>
          <w:rFonts w:ascii="Times New Roman" w:eastAsiaTheme="minorHAnsi" w:hAnsi="Times New Roman" w:cstheme="minorBidi"/>
          <w:b/>
          <w:sz w:val="24"/>
          <w:szCs w:val="24"/>
        </w:rPr>
        <w:t>Михаил Андреевич Осоргин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. </w:t>
      </w:r>
    </w:p>
    <w:p w14:paraId="795F4163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Краткий рассказ о писателе. </w:t>
      </w:r>
    </w:p>
    <w:p w14:paraId="565C7484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D01A2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«Пенсне».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Сочетание фантастики и реальности в рассказе. Мелочи быта и их психологическое содержание. </w:t>
      </w:r>
    </w:p>
    <w:p w14:paraId="33EEC80B" w14:textId="77777777" w:rsidR="00B4499E" w:rsidRPr="00DD143F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DD143F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Уроки РР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:</w:t>
      </w:r>
      <w:r w:rsidRPr="00B87170">
        <w:t xml:space="preserve"> </w:t>
      </w:r>
      <w:r w:rsidRPr="00B87170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Сочинение «Необыкновенная жизнь обыкновенных вещей».</w:t>
      </w:r>
    </w:p>
    <w:p w14:paraId="6A7D0A89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D01A2">
        <w:rPr>
          <w:rFonts w:ascii="Times New Roman" w:eastAsiaTheme="minorHAnsi" w:hAnsi="Times New Roman" w:cstheme="minorBidi"/>
          <w:b/>
          <w:sz w:val="24"/>
          <w:szCs w:val="24"/>
        </w:rPr>
        <w:t>Александр Трифонович Твардовский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. Краткий рассказ о писателе. </w:t>
      </w:r>
    </w:p>
    <w:p w14:paraId="5A0A20FB" w14:textId="77777777" w:rsidR="00B4499E" w:rsidRPr="001D01A2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1D01A2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«Василий Тёркин».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Тёркина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</w:t>
      </w:r>
      <w:r w:rsidRPr="001D01A2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Фольклоризм литературы (развитие понятия). Авторские отступления как элемент композиции (начальные представления).</w:t>
      </w:r>
    </w:p>
    <w:p w14:paraId="51A016A6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1D01A2">
        <w:rPr>
          <w:rFonts w:ascii="Times New Roman" w:eastAsiaTheme="minorHAnsi" w:hAnsi="Times New Roman" w:cstheme="minorBidi"/>
          <w:b/>
          <w:sz w:val="24"/>
          <w:szCs w:val="24"/>
        </w:rPr>
        <w:t>Стихи и песни о Великой Отечественной войне 1941—1945 годов (обзор)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0591B381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EF7776">
        <w:rPr>
          <w:rFonts w:ascii="Times New Roman" w:eastAsiaTheme="minorHAnsi" w:hAnsi="Times New Roman" w:cstheme="minorBidi"/>
          <w:b/>
          <w:sz w:val="24"/>
          <w:szCs w:val="24"/>
        </w:rPr>
        <w:t>М. Исаковский.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EF777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«Катюша», «Враги сожгли родную хату»;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EF7776">
        <w:rPr>
          <w:rFonts w:ascii="Times New Roman" w:eastAsiaTheme="minorHAnsi" w:hAnsi="Times New Roman" w:cstheme="minorBidi"/>
          <w:b/>
          <w:sz w:val="24"/>
          <w:szCs w:val="24"/>
        </w:rPr>
        <w:t>Б.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EF7776">
        <w:rPr>
          <w:rFonts w:ascii="Times New Roman" w:eastAsiaTheme="minorHAnsi" w:hAnsi="Times New Roman" w:cstheme="minorBidi"/>
          <w:b/>
          <w:sz w:val="24"/>
          <w:szCs w:val="24"/>
        </w:rPr>
        <w:t>Окуджава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. </w:t>
      </w:r>
      <w:r w:rsidRPr="00EF777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«Песенка о пехоте», «Здесь птицы не поют...»;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EF7776">
        <w:rPr>
          <w:rFonts w:ascii="Times New Roman" w:eastAsiaTheme="minorHAnsi" w:hAnsi="Times New Roman" w:cstheme="minorBidi"/>
          <w:b/>
          <w:sz w:val="24"/>
          <w:szCs w:val="24"/>
        </w:rPr>
        <w:t>А. Фатьянов.</w:t>
      </w:r>
      <w:r w:rsidRPr="00EF7776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EF777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«Соловьи»; Л.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EF7776">
        <w:rPr>
          <w:rFonts w:ascii="Times New Roman" w:eastAsiaTheme="minorHAnsi" w:hAnsi="Times New Roman" w:cstheme="minorBidi"/>
          <w:b/>
          <w:sz w:val="24"/>
          <w:szCs w:val="24"/>
        </w:rPr>
        <w:t>Ошанин.</w:t>
      </w:r>
      <w:r w:rsidRPr="00EF777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 xml:space="preserve"> «Дороги»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</w:t>
      </w:r>
    </w:p>
    <w:p w14:paraId="419FFD22" w14:textId="77777777" w:rsidR="00B4499E" w:rsidRPr="00B87170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B87170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 Уроки РР</w:t>
      </w:r>
      <w:r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:</w:t>
      </w:r>
      <w:r w:rsidRPr="00B87170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B87170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Творческий зачёт «А музы не молчали».</w:t>
      </w:r>
    </w:p>
    <w:p w14:paraId="31BECDB4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F7776">
        <w:rPr>
          <w:rFonts w:ascii="Times New Roman" w:eastAsiaTheme="minorHAnsi" w:hAnsi="Times New Roman" w:cstheme="minorBidi"/>
          <w:b/>
          <w:sz w:val="24"/>
          <w:szCs w:val="24"/>
        </w:rPr>
        <w:t>Виктор Петрович Астафьев.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</w:p>
    <w:p w14:paraId="7FE64FBF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Краткий рассказ о писателе. </w:t>
      </w:r>
    </w:p>
    <w:p w14:paraId="418E5F07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F777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«Фотография, на которой меня нет».</w:t>
      </w:r>
      <w:r w:rsidRPr="00E45730">
        <w:rPr>
          <w:rFonts w:ascii="Times New Roman" w:eastAsiaTheme="minorHAnsi" w:hAnsi="Times New Roman" w:cstheme="minorBidi"/>
          <w:bCs/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14:paraId="0DE06723" w14:textId="77777777" w:rsidR="00B4499E" w:rsidRPr="00EF7776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EF7776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Герой-повествователь (развитие представлений).</w:t>
      </w:r>
    </w:p>
    <w:p w14:paraId="74E16A26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B87170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Урок внеклассного чтения: Детство, опалённое войной. А. Приставкин «Фотография», «Человеческий коридор»</w:t>
      </w:r>
    </w:p>
    <w:p w14:paraId="06B23C1A" w14:textId="77777777" w:rsidR="00B4499E" w:rsidRPr="00973A97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i/>
          <w:iCs/>
          <w:sz w:val="24"/>
          <w:szCs w:val="24"/>
        </w:rPr>
      </w:pPr>
      <w:r w:rsidRPr="008656AD">
        <w:rPr>
          <w:rFonts w:ascii="Times New Roman" w:hAnsi="Times New Roman"/>
          <w:i/>
          <w:iCs/>
          <w:sz w:val="24"/>
          <w:szCs w:val="24"/>
        </w:rPr>
        <w:t xml:space="preserve">Страничка из читательского дневника. Мой ровесник на страницах современной прозы для подростков. </w:t>
      </w:r>
      <w:r w:rsidRPr="00973A97">
        <w:rPr>
          <w:rFonts w:ascii="Times New Roman" w:hAnsi="Times New Roman"/>
          <w:b/>
          <w:bCs/>
          <w:sz w:val="24"/>
          <w:szCs w:val="24"/>
        </w:rPr>
        <w:t>Н. Дашевская</w:t>
      </w:r>
      <w:r w:rsidRPr="008656A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73A97">
        <w:rPr>
          <w:rFonts w:ascii="Times New Roman" w:hAnsi="Times New Roman"/>
          <w:b/>
          <w:bCs/>
          <w:i/>
          <w:iCs/>
          <w:sz w:val="24"/>
          <w:szCs w:val="24"/>
        </w:rPr>
        <w:t xml:space="preserve">«День числа Пи», </w:t>
      </w:r>
      <w:r w:rsidRPr="00973A97">
        <w:rPr>
          <w:rFonts w:ascii="Times New Roman" w:hAnsi="Times New Roman"/>
          <w:b/>
          <w:bCs/>
          <w:sz w:val="24"/>
          <w:szCs w:val="24"/>
        </w:rPr>
        <w:t>Д. Доцук</w:t>
      </w:r>
      <w:r w:rsidRPr="00973A97">
        <w:rPr>
          <w:rFonts w:ascii="Times New Roman" w:hAnsi="Times New Roman"/>
          <w:b/>
          <w:bCs/>
          <w:i/>
          <w:iCs/>
          <w:sz w:val="24"/>
          <w:szCs w:val="24"/>
        </w:rPr>
        <w:t xml:space="preserve"> «Я и моё чудовище», </w:t>
      </w:r>
      <w:r w:rsidRPr="00973A97">
        <w:rPr>
          <w:rFonts w:ascii="Times New Roman" w:hAnsi="Times New Roman"/>
          <w:b/>
          <w:bCs/>
          <w:sz w:val="24"/>
          <w:szCs w:val="24"/>
        </w:rPr>
        <w:t>Э. Веркин</w:t>
      </w:r>
      <w:r w:rsidRPr="00973A97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«Осеннее солнце», </w:t>
      </w:r>
      <w:r w:rsidRPr="00973A97">
        <w:rPr>
          <w:rFonts w:ascii="Times New Roman" w:hAnsi="Times New Roman"/>
          <w:b/>
          <w:bCs/>
          <w:sz w:val="24"/>
          <w:szCs w:val="24"/>
        </w:rPr>
        <w:t>Е. Мурашова</w:t>
      </w:r>
      <w:r w:rsidRPr="00973A97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«Гвардия тревоги» </w:t>
      </w:r>
      <w:r w:rsidRPr="00973A97">
        <w:rPr>
          <w:rFonts w:ascii="Times New Roman" w:hAnsi="Times New Roman"/>
          <w:i/>
          <w:iCs/>
          <w:sz w:val="24"/>
          <w:szCs w:val="24"/>
        </w:rPr>
        <w:t>и др.</w:t>
      </w:r>
    </w:p>
    <w:p w14:paraId="7EB87481" w14:textId="77777777" w:rsidR="00B4499E" w:rsidRPr="00973A97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14:paraId="055A6883" w14:textId="77777777" w:rsidR="00B4499E" w:rsidRPr="008B1951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345C40">
        <w:rPr>
          <w:rFonts w:ascii="Times New Roman" w:eastAsiaTheme="minorHAnsi" w:hAnsi="Times New Roman" w:cstheme="minorBidi"/>
          <w:b/>
          <w:sz w:val="24"/>
          <w:szCs w:val="24"/>
        </w:rPr>
        <w:t xml:space="preserve">Из зарубежной </w:t>
      </w:r>
      <w:r w:rsidRPr="008B1951">
        <w:rPr>
          <w:rFonts w:ascii="Times New Roman" w:eastAsiaTheme="minorHAnsi" w:hAnsi="Times New Roman" w:cstheme="minorBidi"/>
          <w:b/>
          <w:sz w:val="24"/>
          <w:szCs w:val="24"/>
        </w:rPr>
        <w:t>литературы  (4ч.)</w:t>
      </w:r>
    </w:p>
    <w:p w14:paraId="78680F93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F7776">
        <w:rPr>
          <w:rFonts w:ascii="Times New Roman" w:eastAsiaTheme="minorHAnsi" w:hAnsi="Times New Roman" w:cstheme="minorBidi"/>
          <w:b/>
          <w:sz w:val="24"/>
          <w:szCs w:val="24"/>
        </w:rPr>
        <w:lastRenderedPageBreak/>
        <w:t>Уильям Шекспир.</w:t>
      </w:r>
      <w:r w:rsidRPr="00345C40">
        <w:rPr>
          <w:rFonts w:ascii="Times New Roman" w:eastAsiaTheme="minorHAnsi" w:hAnsi="Times New Roman" w:cstheme="minorBidi"/>
          <w:bCs/>
          <w:sz w:val="24"/>
          <w:szCs w:val="24"/>
        </w:rPr>
        <w:t xml:space="preserve"> Краткий рассказ о писателе. </w:t>
      </w:r>
      <w:r w:rsidRPr="00EF777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«Ромео и Джульетта».</w:t>
      </w:r>
      <w:r w:rsidRPr="00345C40">
        <w:rPr>
          <w:rFonts w:ascii="Times New Roman" w:eastAsiaTheme="minorHAnsi" w:hAnsi="Times New Roman" w:cstheme="minorBidi"/>
          <w:bCs/>
          <w:sz w:val="24"/>
          <w:szCs w:val="24"/>
        </w:rPr>
        <w:t xml:space="preserve"> Семейная вражда и любовь героев. Ромео и Джульетта — символ любви и жертвенности. «Вечные проблемы» в творчестве Шекспира.</w:t>
      </w:r>
    </w:p>
    <w:p w14:paraId="4B2A7E20" w14:textId="77777777" w:rsidR="00B4499E" w:rsidRPr="00EF7776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45C40">
        <w:rPr>
          <w:rFonts w:ascii="Times New Roman" w:eastAsiaTheme="minorHAnsi" w:hAnsi="Times New Roman" w:cstheme="minorBidi"/>
          <w:bCs/>
          <w:sz w:val="24"/>
          <w:szCs w:val="24"/>
        </w:rPr>
        <w:t xml:space="preserve"> </w:t>
      </w:r>
      <w:r w:rsidRPr="00EF7776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 xml:space="preserve">Теория литературы. Конфликт как основа сюжета драматического произведения. </w:t>
      </w:r>
    </w:p>
    <w:p w14:paraId="3835780E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345C40">
        <w:rPr>
          <w:rFonts w:ascii="Times New Roman" w:eastAsiaTheme="minorHAnsi" w:hAnsi="Times New Roman" w:cstheme="minorBidi"/>
          <w:bCs/>
          <w:sz w:val="24"/>
          <w:szCs w:val="24"/>
        </w:rPr>
        <w:t xml:space="preserve">Сонеты </w:t>
      </w:r>
      <w:r w:rsidRPr="00EF777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«Её глаза на звёзды не похожи...», «Увы, мой стих не блещет новизной...».</w:t>
      </w:r>
      <w:r w:rsidRPr="00345C40">
        <w:rPr>
          <w:rFonts w:ascii="Times New Roman" w:eastAsiaTheme="minorHAnsi" w:hAnsi="Times New Roman" w:cstheme="minorBidi"/>
          <w:bCs/>
          <w:sz w:val="24"/>
          <w:szCs w:val="24"/>
        </w:rPr>
        <w:t xml:space="preserve"> 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</w:p>
    <w:p w14:paraId="764B702C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EF7776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Сонет как форма лирической поэзии.</w:t>
      </w:r>
    </w:p>
    <w:p w14:paraId="471B45F0" w14:textId="77777777" w:rsidR="00B4499E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EF7776">
        <w:rPr>
          <w:rFonts w:ascii="Times New Roman" w:eastAsiaTheme="minorHAnsi" w:hAnsi="Times New Roman" w:cstheme="minorBidi"/>
          <w:b/>
          <w:sz w:val="24"/>
          <w:szCs w:val="24"/>
        </w:rPr>
        <w:t>Вальтер Скотт.</w:t>
      </w:r>
      <w:r w:rsidRPr="00345C40">
        <w:rPr>
          <w:rFonts w:ascii="Times New Roman" w:eastAsiaTheme="minorHAnsi" w:hAnsi="Times New Roman" w:cstheme="minorBidi"/>
          <w:bCs/>
          <w:sz w:val="24"/>
          <w:szCs w:val="24"/>
        </w:rPr>
        <w:t xml:space="preserve"> Краткий рассказ о писателе. </w:t>
      </w:r>
      <w:r w:rsidRPr="00EF7776">
        <w:rPr>
          <w:rFonts w:ascii="Times New Roman" w:eastAsiaTheme="minorHAnsi" w:hAnsi="Times New Roman" w:cstheme="minorBidi"/>
          <w:b/>
          <w:i/>
          <w:iCs/>
          <w:sz w:val="24"/>
          <w:szCs w:val="24"/>
        </w:rPr>
        <w:t>«Айвенго».</w:t>
      </w:r>
      <w:r w:rsidRPr="00345C40">
        <w:rPr>
          <w:rFonts w:ascii="Times New Roman" w:eastAsiaTheme="minorHAnsi" w:hAnsi="Times New Roman" w:cstheme="minorBidi"/>
          <w:bCs/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 </w:t>
      </w:r>
    </w:p>
    <w:p w14:paraId="7C56EF10" w14:textId="77777777" w:rsidR="00B4499E" w:rsidRPr="00C31B23" w:rsidRDefault="00B4499E" w:rsidP="00A133F1">
      <w:pPr>
        <w:spacing w:after="0" w:line="240" w:lineRule="auto"/>
        <w:ind w:left="-284"/>
        <w:contextualSpacing/>
        <w:jc w:val="both"/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</w:pPr>
      <w:r w:rsidRPr="00EF7776">
        <w:rPr>
          <w:rFonts w:ascii="Times New Roman" w:eastAsiaTheme="minorHAnsi" w:hAnsi="Times New Roman" w:cstheme="minorBidi"/>
          <w:bCs/>
          <w:i/>
          <w:iCs/>
          <w:sz w:val="24"/>
          <w:szCs w:val="24"/>
        </w:rPr>
        <w:t>Теория литературы. Исторический роман (развитие представлений).</w:t>
      </w:r>
    </w:p>
    <w:p w14:paraId="30338F26" w14:textId="77777777" w:rsidR="00B4499E" w:rsidRDefault="00B4499E" w:rsidP="00A133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491CCDEF" w14:textId="77777777" w:rsidR="00B4499E" w:rsidRDefault="00B4499E" w:rsidP="00A133F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2BC823B4" w14:textId="45076E3C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9 класс (1ч.)</w:t>
      </w:r>
    </w:p>
    <w:p w14:paraId="380E8B34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theme="minorBidi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Литература как искусство слова.</w:t>
      </w:r>
    </w:p>
    <w:p w14:paraId="20FF296D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2F8">
        <w:rPr>
          <w:rFonts w:ascii="Times New Roman" w:hAnsi="Times New Roman"/>
          <w:sz w:val="24"/>
          <w:szCs w:val="24"/>
          <w:lang w:eastAsia="ru-RU"/>
        </w:rPr>
        <w:t xml:space="preserve">Литература и её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7E504C6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14:paraId="27F51964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00DBD5BE" w14:textId="77777777" w:rsidR="00AD3B10" w:rsidRPr="0023325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Из зарубежной литературы.  Литература эпохи Средневековья (2ч.)</w:t>
      </w:r>
    </w:p>
    <w:p w14:paraId="0CA38749" w14:textId="77777777" w:rsidR="00AD3B10" w:rsidRPr="000D464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14:paraId="7889A3E7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802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Данте Алигьери. </w:t>
      </w:r>
    </w:p>
    <w:p w14:paraId="5361DCF3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F0E08">
        <w:rPr>
          <w:rFonts w:ascii="Times New Roman" w:hAnsi="Times New Roman"/>
          <w:sz w:val="24"/>
          <w:szCs w:val="24"/>
          <w:lang w:eastAsia="ru-RU"/>
        </w:rPr>
        <w:t>Слово о поэте.</w:t>
      </w:r>
      <w:r w:rsidRPr="00DF0E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C663A74" w14:textId="77777777" w:rsidR="00AD3B10" w:rsidRPr="00DF0E0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F0E0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«Божественная комедия» («Ад», I, V Песни) </w:t>
      </w:r>
    </w:p>
    <w:p w14:paraId="28DD6EBA" w14:textId="77777777" w:rsidR="00AD3B10" w:rsidRPr="00DF0E0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0E08">
        <w:rPr>
          <w:rFonts w:ascii="Times New Roman" w:hAnsi="Times New Roman"/>
          <w:sz w:val="24"/>
          <w:szCs w:val="24"/>
          <w:lang w:eastAsia="ru-RU"/>
        </w:rPr>
        <w:t xml:space="preserve">Трехчастная композиция поэмы как символ пути человека от заблуждения к истине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человеком). Тема страдания и очищения. Данте и Вергилий. Данте и Беатриче. </w:t>
      </w:r>
    </w:p>
    <w:p w14:paraId="51ED8F57" w14:textId="77777777" w:rsidR="00AD3B10" w:rsidRPr="007C17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F0E0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DF0E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1A0D82C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Древнерусская литература (4ч.+2ч.)</w:t>
      </w:r>
    </w:p>
    <w:p w14:paraId="3291C21D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D099DF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14:paraId="09ABB07E" w14:textId="77777777" w:rsidR="00AD3B10" w:rsidRPr="008802F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«Слово о полку Игореве». </w:t>
      </w:r>
      <w:r w:rsidRPr="008802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02F8">
        <w:rPr>
          <w:rFonts w:ascii="Times New Roman" w:hAnsi="Times New Roman"/>
          <w:sz w:val="24"/>
          <w:szCs w:val="24"/>
          <w:lang w:eastAsia="ru-RU"/>
        </w:rPr>
        <w:t>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14:paraId="1A9E9942" w14:textId="7ED5CC5C" w:rsidR="00AD3B10" w:rsidRPr="00B0678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0678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Уроки развития речи: </w:t>
      </w:r>
      <w:r w:rsidRPr="00553E98">
        <w:rPr>
          <w:rFonts w:ascii="Times New Roman" w:hAnsi="Times New Roman"/>
          <w:i/>
          <w:iCs/>
          <w:sz w:val="24"/>
          <w:szCs w:val="24"/>
          <w:lang w:eastAsia="ru-RU"/>
        </w:rPr>
        <w:t>Обучение сочинению на литературную тему. Сочинение по «Слову о полку</w:t>
      </w:r>
    </w:p>
    <w:p w14:paraId="516A3764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14:paraId="72DBDCEE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Из зарубежной литературы.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Литература эпохи Возрождения (2ч.)</w:t>
      </w:r>
    </w:p>
    <w:p w14:paraId="77B77BFC" w14:textId="77777777" w:rsidR="00AD3B10" w:rsidRPr="008802F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51C778B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2F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Уильям Шекспир.</w:t>
      </w:r>
      <w:r w:rsidRPr="008802F8">
        <w:rPr>
          <w:rFonts w:ascii="Times New Roman" w:hAnsi="Times New Roman"/>
          <w:sz w:val="24"/>
          <w:szCs w:val="24"/>
          <w:lang w:eastAsia="ru-RU"/>
        </w:rPr>
        <w:t xml:space="preserve"> Краткие сведения о жизни и творчестве Шекспира. </w:t>
      </w:r>
    </w:p>
    <w:p w14:paraId="4022F938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2F8">
        <w:rPr>
          <w:rFonts w:ascii="Times New Roman" w:hAnsi="Times New Roman"/>
          <w:sz w:val="24"/>
          <w:szCs w:val="24"/>
          <w:lang w:eastAsia="ru-RU"/>
        </w:rPr>
        <w:t xml:space="preserve">Характеристика гуманизма эпохи Возрождения. </w:t>
      </w:r>
      <w:r w:rsidRPr="008802F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«Гамлет»</w:t>
      </w:r>
      <w:r w:rsidRPr="008802F8">
        <w:rPr>
          <w:rFonts w:ascii="Times New Roman" w:hAnsi="Times New Roman"/>
          <w:sz w:val="24"/>
          <w:szCs w:val="24"/>
          <w:lang w:eastAsia="ru-RU"/>
        </w:rPr>
        <w:t xml:space="preserve"> (обзор с чтением отдельных сцен по выбору учителя, например: монологи Гамлета из сцены пятой (1-й акт), сцены первой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14:paraId="18BFBE80" w14:textId="77777777" w:rsidR="00AD3B10" w:rsidRPr="00B12CA6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802F8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Трагедия как драматический жанр (углубление понятия)</w:t>
      </w:r>
    </w:p>
    <w:p w14:paraId="442C89DD" w14:textId="77777777" w:rsidR="00AD3B10" w:rsidRDefault="00AD3B10" w:rsidP="00E35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B1B255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B1358EB" w14:textId="77777777" w:rsidR="00AD3B10" w:rsidRPr="000D464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Из русской литературы XVIII века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D4640">
        <w:rPr>
          <w:rFonts w:ascii="Times New Roman" w:hAnsi="Times New Roman"/>
          <w:b/>
          <w:bCs/>
          <w:sz w:val="24"/>
          <w:szCs w:val="24"/>
          <w:lang w:eastAsia="ru-RU"/>
        </w:rPr>
        <w:t>(7ч.)</w:t>
      </w:r>
    </w:p>
    <w:p w14:paraId="60471AE4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2DF8FD8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sz w:val="24"/>
          <w:szCs w:val="24"/>
          <w:lang w:eastAsia="ru-RU"/>
        </w:rPr>
        <w:t xml:space="preserve">Характеристика русской литературы XVIII века. Гражданский пафос русского классицизма.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72CB">
        <w:rPr>
          <w:rFonts w:ascii="Times New Roman" w:hAnsi="Times New Roman"/>
          <w:sz w:val="24"/>
          <w:szCs w:val="24"/>
          <w:lang w:eastAsia="ru-RU"/>
        </w:rPr>
        <w:t xml:space="preserve">    Идея гражданского служения, прославление величия и могущества Российского государства. Античность и классицизм </w:t>
      </w:r>
    </w:p>
    <w:p w14:paraId="759E2456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12CA6">
        <w:rPr>
          <w:rFonts w:ascii="Times New Roman" w:hAnsi="Times New Roman"/>
          <w:b/>
          <w:bCs/>
          <w:sz w:val="24"/>
          <w:szCs w:val="24"/>
          <w:lang w:eastAsia="ru-RU"/>
        </w:rPr>
        <w:t>Михаил Васильевич Ломоносов.</w:t>
      </w:r>
    </w:p>
    <w:p w14:paraId="4EE4F366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sz w:val="24"/>
          <w:szCs w:val="24"/>
          <w:lang w:eastAsia="ru-RU"/>
        </w:rPr>
        <w:t xml:space="preserve"> Жизнь и творчество (обзор). Учёный, поэт, реформатор русского литературного языка и стиха. </w:t>
      </w:r>
    </w:p>
    <w:p w14:paraId="405A6925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C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Императрицы Елисаветы Петровны 1747 года».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Прославление родины, мира, науки и просвещения в произведениях Ломоносова. </w:t>
      </w:r>
    </w:p>
    <w:p w14:paraId="67808928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Ода как жанр лирической поэзии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91A9FC5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sz w:val="24"/>
          <w:szCs w:val="24"/>
          <w:lang w:eastAsia="ru-RU"/>
        </w:rPr>
        <w:t>Гавриил Романович Державин. Жизнь и творчество (обзор).</w:t>
      </w:r>
    </w:p>
    <w:p w14:paraId="1D70130C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«Властителям и судиям».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Тема несправедливости сильных мира сего. «Высокий» слог и ораторские, декламационные интонации. </w:t>
      </w:r>
    </w:p>
    <w:p w14:paraId="6F977BF6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«Памятник».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14:paraId="217B8CF2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b/>
          <w:bCs/>
          <w:sz w:val="24"/>
          <w:szCs w:val="24"/>
          <w:lang w:eastAsia="ru-RU"/>
        </w:rPr>
        <w:t>Николай Михайлович Карамзин.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Слово о писателе. </w:t>
      </w:r>
    </w:p>
    <w:p w14:paraId="1BDAEE11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sz w:val="24"/>
          <w:szCs w:val="24"/>
          <w:lang w:eastAsia="ru-RU"/>
        </w:rPr>
        <w:t xml:space="preserve">Повесть </w:t>
      </w:r>
      <w:r w:rsidRPr="00B12C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«Бедная Лиза»</w:t>
      </w:r>
      <w:r w:rsidRPr="00B12CA6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стихотворение </w:t>
      </w:r>
      <w:r w:rsidRPr="00B12C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«Осень».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14:paraId="38EBC6F6" w14:textId="77777777" w:rsidR="00AD3B10" w:rsidRPr="00B12CA6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2CA6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Сентиментализм (начальные представления).</w:t>
      </w:r>
    </w:p>
    <w:p w14:paraId="483C9B77" w14:textId="77777777" w:rsidR="00AD3B10" w:rsidRPr="00B12CA6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14:paraId="582504BD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Из зарубежной литературы.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Европейская литература эпохи Просвещения</w:t>
      </w:r>
    </w:p>
    <w:p w14:paraId="1F339EB4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(4ч.)</w:t>
      </w:r>
    </w:p>
    <w:p w14:paraId="1A5C2347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Иоганн Вольфганг Гёте. </w:t>
      </w:r>
      <w:r w:rsidRPr="00B12CA6">
        <w:rPr>
          <w:rFonts w:ascii="Times New Roman" w:hAnsi="Times New Roman"/>
          <w:sz w:val="24"/>
          <w:szCs w:val="24"/>
          <w:lang w:eastAsia="ru-RU"/>
        </w:rPr>
        <w:t>Краткие сведения о жизни и творчестве Гёте.</w:t>
      </w:r>
      <w:r w:rsidRPr="00B12C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Характеристика особенностей эпохи Просвещения. </w:t>
      </w:r>
      <w:r w:rsidRPr="00B12C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«Фауст»</w:t>
      </w:r>
      <w:r w:rsidRPr="00B12C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(обзор с чтением отдельных сцен по 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 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 </w:t>
      </w:r>
    </w:p>
    <w:p w14:paraId="5BC223FF" w14:textId="77777777" w:rsidR="00AD3B10" w:rsidRPr="00B12CA6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2CA6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Теория литературы. Драматическая поэма (углубление понятия). </w:t>
      </w:r>
    </w:p>
    <w:p w14:paraId="41EBD93C" w14:textId="77777777" w:rsidR="00AD3B10" w:rsidRPr="0015366B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0FF9A658" w14:textId="77777777" w:rsidR="00AD3B10" w:rsidRPr="0015366B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220A">
        <w:rPr>
          <w:rFonts w:ascii="Times New Roman" w:hAnsi="Times New Roman"/>
          <w:b/>
          <w:bCs/>
          <w:sz w:val="24"/>
          <w:szCs w:val="24"/>
          <w:lang w:eastAsia="ru-RU"/>
        </w:rPr>
        <w:t>Европейская литература эпохи романтиз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ма</w:t>
      </w:r>
    </w:p>
    <w:p w14:paraId="776F45BF" w14:textId="77777777" w:rsidR="00AD3B10" w:rsidRPr="0015366B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240AD">
        <w:rPr>
          <w:rFonts w:ascii="Times New Roman" w:hAnsi="Times New Roman"/>
          <w:sz w:val="24"/>
          <w:szCs w:val="24"/>
        </w:rPr>
        <w:t>Романтизм как литературное направление</w:t>
      </w:r>
      <w:r>
        <w:rPr>
          <w:rFonts w:ascii="Times New Roman" w:hAnsi="Times New Roman"/>
          <w:sz w:val="24"/>
          <w:szCs w:val="24"/>
        </w:rPr>
        <w:t>.</w:t>
      </w:r>
      <w:r w:rsidRPr="00C240AD">
        <w:rPr>
          <w:rFonts w:ascii="Times New Roman" w:hAnsi="Times New Roman"/>
          <w:sz w:val="24"/>
          <w:szCs w:val="24"/>
        </w:rPr>
        <w:t xml:space="preserve"> Связь появления романтизма как направления и общественно-политической истории.</w:t>
      </w:r>
      <w:r>
        <w:rPr>
          <w:rFonts w:ascii="Times New Roman" w:hAnsi="Times New Roman"/>
          <w:sz w:val="24"/>
          <w:szCs w:val="24"/>
        </w:rPr>
        <w:t xml:space="preserve"> Особенности романтизма:</w:t>
      </w:r>
      <w:r w:rsidRPr="0015366B">
        <w:t xml:space="preserve"> </w:t>
      </w:r>
      <w:r w:rsidRPr="0015366B">
        <w:rPr>
          <w:rFonts w:ascii="Times New Roman" w:hAnsi="Times New Roman"/>
          <w:sz w:val="24"/>
          <w:szCs w:val="24"/>
        </w:rPr>
        <w:t>прорыв к свободе, исключительный герой в исключительных обстоятельствах, побег от повседневности в другие временные и пространственные измерения, интерес к национальной истории и фольклору. Трагический разрыв между идеалом и действительностью. Романтический герой. Главный эстетический принцип романтизма — двоемирие. Главное художественное открытие — бесконечность человеческой души.</w:t>
      </w:r>
      <w:r>
        <w:rPr>
          <w:rFonts w:ascii="Times New Roman" w:hAnsi="Times New Roman"/>
          <w:sz w:val="24"/>
          <w:szCs w:val="24"/>
        </w:rPr>
        <w:t xml:space="preserve">  Жанры романтизма.</w:t>
      </w:r>
    </w:p>
    <w:p w14:paraId="02D3B10B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20A">
        <w:rPr>
          <w:rFonts w:ascii="Times New Roman" w:hAnsi="Times New Roman"/>
          <w:b/>
          <w:bCs/>
          <w:sz w:val="24"/>
          <w:szCs w:val="24"/>
          <w:lang w:eastAsia="ru-RU"/>
        </w:rPr>
        <w:t>Дж. Г. Байрон</w:t>
      </w:r>
      <w:r w:rsidRPr="009322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3BA1D4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20A">
        <w:rPr>
          <w:rFonts w:ascii="Times New Roman" w:hAnsi="Times New Roman"/>
          <w:sz w:val="24"/>
          <w:szCs w:val="24"/>
          <w:lang w:eastAsia="ru-RU"/>
        </w:rPr>
        <w:t>Жизнь и творчество (обзор).</w:t>
      </w:r>
    </w:p>
    <w:p w14:paraId="20BC09A7" w14:textId="77777777" w:rsidR="00AD3B10" w:rsidRPr="0015366B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7D0E">
        <w:rPr>
          <w:rFonts w:ascii="Times New Roman" w:hAnsi="Times New Roman"/>
          <w:b/>
          <w:bCs/>
          <w:sz w:val="24"/>
          <w:szCs w:val="24"/>
        </w:rPr>
        <w:t>«Паломничество Чайльд-Гарольда»,</w:t>
      </w:r>
      <w:r w:rsidRPr="001D58AF">
        <w:rPr>
          <w:rFonts w:ascii="Times New Roman" w:hAnsi="Times New Roman"/>
          <w:sz w:val="24"/>
          <w:szCs w:val="24"/>
        </w:rPr>
        <w:t xml:space="preserve"> особенности сюжета, жанра. История публикации</w:t>
      </w:r>
      <w:r>
        <w:rPr>
          <w:rFonts w:ascii="Times New Roman" w:hAnsi="Times New Roman"/>
          <w:sz w:val="24"/>
          <w:szCs w:val="24"/>
        </w:rPr>
        <w:t>.</w:t>
      </w:r>
      <w:r w:rsidRPr="001D58AF">
        <w:rPr>
          <w:rFonts w:ascii="Times New Roman" w:hAnsi="Times New Roman"/>
          <w:sz w:val="24"/>
          <w:szCs w:val="24"/>
        </w:rPr>
        <w:t xml:space="preserve"> Байронический герой. Байронизм. Традиции байронизма в русской литературе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8CB08A8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1EBA0A" w14:textId="0D3233D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Из русской  литературы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XIX века (58ч.+9ч.)</w:t>
      </w:r>
    </w:p>
    <w:p w14:paraId="59FB80AB" w14:textId="77777777" w:rsidR="00413B4F" w:rsidRPr="00413B4F" w:rsidRDefault="00413B4F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3D3E914" w14:textId="77777777" w:rsidR="00AD3B10" w:rsidRPr="00D23212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F34">
        <w:rPr>
          <w:rFonts w:ascii="Times New Roman" w:hAnsi="Times New Roman"/>
          <w:sz w:val="24"/>
          <w:szCs w:val="24"/>
          <w:lang w:eastAsia="ru-RU"/>
        </w:rPr>
        <w:t>Русские поэты первой половина XIX века: К. Н. Батюшков, В. К. Кюхельбекер, К. Ф. Рылеев, А. А. Дельвиг, Н. М. Языков, П. А. Вяземский, Е. А. Баратынский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(обзор)</w:t>
      </w:r>
    </w:p>
    <w:p w14:paraId="13A156C5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b/>
          <w:bCs/>
          <w:sz w:val="24"/>
          <w:szCs w:val="24"/>
          <w:lang w:eastAsia="ru-RU"/>
        </w:rPr>
        <w:t>Василий Андреевич Жуковский.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Жизнь и творчество (обзор). </w:t>
      </w:r>
    </w:p>
    <w:p w14:paraId="2F8A8761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«Море».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Романтический образ моря. </w:t>
      </w:r>
    </w:p>
    <w:p w14:paraId="70785679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5B1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«Невыразимое».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Границы выразимого. Возможности поэтического языка и трудности, встающие на пути поэта. Отношение романтика к слову. </w:t>
      </w:r>
      <w:r w:rsidRPr="00B12C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«Светлана».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14:paraId="539A4FAD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B12CA6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Баллада (развитие представлений).Фольклоризм литературы (развитие представлений).</w:t>
      </w:r>
    </w:p>
    <w:p w14:paraId="61EF7317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2CA6">
        <w:rPr>
          <w:rFonts w:ascii="Times New Roman" w:hAnsi="Times New Roman"/>
          <w:b/>
          <w:bCs/>
          <w:sz w:val="24"/>
          <w:szCs w:val="24"/>
          <w:lang w:eastAsia="ru-RU"/>
        </w:rPr>
        <w:t>Александр Сергеевич Грибоедов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. Жизнь и творчество (обзор). </w:t>
      </w:r>
    </w:p>
    <w:p w14:paraId="3A1F31FE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sz w:val="24"/>
          <w:szCs w:val="24"/>
          <w:lang w:eastAsia="ru-RU"/>
        </w:rPr>
        <w:t xml:space="preserve">Комедия </w:t>
      </w:r>
      <w:r w:rsidRPr="00B12CA6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«Горе от ума».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«странного» человека в русской литературе. Своеобразие любовной интриги. Образ фамусовской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 </w:t>
      </w:r>
    </w:p>
    <w:p w14:paraId="59CDA1AF" w14:textId="4367B007" w:rsidR="00AD3B10" w:rsidRPr="00553E9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bookmarkStart w:id="32" w:name="_Hlk47018726"/>
      <w:r w:rsidRPr="00553E9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Уроки развития речи: </w:t>
      </w:r>
      <w:bookmarkEnd w:id="32"/>
      <w:r w:rsidRPr="00553E98">
        <w:rPr>
          <w:rFonts w:ascii="Times New Roman" w:eastAsia="Times New Roman" w:hAnsi="Times New Roman"/>
          <w:i/>
          <w:spacing w:val="-1"/>
          <w:sz w:val="24"/>
          <w:szCs w:val="24"/>
        </w:rPr>
        <w:t>Классное сочинение по комедии А.С. Грибоедова «Горе от ума»</w:t>
      </w:r>
      <w:r w:rsidR="007434F4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(2 урока)</w:t>
      </w:r>
      <w:r>
        <w:rPr>
          <w:rFonts w:ascii="Times New Roman" w:eastAsia="Times New Roman" w:hAnsi="Times New Roman"/>
          <w:i/>
          <w:spacing w:val="-1"/>
          <w:sz w:val="24"/>
          <w:szCs w:val="24"/>
        </w:rPr>
        <w:t>.</w:t>
      </w:r>
      <w:r w:rsidRPr="00553E9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</w:t>
      </w:r>
      <w:r w:rsidRPr="00553E98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 </w:t>
      </w:r>
    </w:p>
    <w:p w14:paraId="40C08A32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20A">
        <w:rPr>
          <w:rFonts w:ascii="Times New Roman" w:hAnsi="Times New Roman"/>
          <w:b/>
          <w:bCs/>
          <w:sz w:val="24"/>
          <w:szCs w:val="24"/>
          <w:lang w:eastAsia="ru-RU"/>
        </w:rPr>
        <w:t>Александр Сергеевич Пушкин.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Жизнь и творчество (обзор). </w:t>
      </w:r>
    </w:p>
    <w:p w14:paraId="35826EEA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CA6">
        <w:rPr>
          <w:rFonts w:ascii="Times New Roman" w:hAnsi="Times New Roman"/>
          <w:sz w:val="24"/>
          <w:szCs w:val="24"/>
          <w:lang w:eastAsia="ru-RU"/>
        </w:rPr>
        <w:t xml:space="preserve">Стихотворения </w:t>
      </w:r>
      <w:r w:rsidRPr="0093220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</w:t>
      </w:r>
    </w:p>
    <w:p w14:paraId="67E5DD2C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360601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«Цыганы»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как романтическая поэма. Герои поэмы. Противоречие </w:t>
      </w:r>
      <w:r w:rsidRPr="00E95094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двух миров: цивилизованного и естественного. Индивидуалистический характер Алеко</w:t>
      </w:r>
    </w:p>
    <w:p w14:paraId="7862DCD6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20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«Моцарт и Сальери».</w:t>
      </w:r>
      <w:r w:rsidRPr="00B12CA6">
        <w:rPr>
          <w:rFonts w:ascii="Times New Roman" w:hAnsi="Times New Roman"/>
          <w:sz w:val="24"/>
          <w:szCs w:val="24"/>
          <w:lang w:eastAsia="ru-RU"/>
        </w:rP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 </w:t>
      </w:r>
    </w:p>
    <w:p w14:paraId="03BF079D" w14:textId="77777777" w:rsidR="00AD3B10" w:rsidRPr="006E194F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3220A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14:paraId="5293CDE7" w14:textId="77777777" w:rsidR="00AD3B10" w:rsidRPr="00ED6385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20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«Евгений Онегин».</w:t>
      </w:r>
      <w:r w:rsidRPr="00ED6385">
        <w:t xml:space="preserve"> </w:t>
      </w:r>
      <w:r w:rsidRPr="00ED6385">
        <w:rPr>
          <w:rFonts w:ascii="Times New Roman" w:hAnsi="Times New Roman"/>
          <w:sz w:val="24"/>
          <w:szCs w:val="24"/>
          <w:lang w:eastAsia="ru-RU"/>
        </w:rPr>
        <w:t>Своеобразие жанра и композиции романа в стихах. Единство эпического и лирического начал. Образ автора в произведении. Сюжетные линии романа и темы лирических отступлений. Образ Онегина и тип "лишнего человека" в русской литературе. Онегин и Ленский. Татьяна как «милый идеал» Пушкина. Тема любви и долг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D6385">
        <w:rPr>
          <w:rFonts w:ascii="Times New Roman" w:hAnsi="Times New Roman"/>
          <w:sz w:val="24"/>
          <w:szCs w:val="24"/>
          <w:lang w:eastAsia="ru-RU"/>
        </w:rPr>
        <w:t xml:space="preserve"> в романе. Нравственно-философская проблематика произведения. Проблема финала. Реализм и энциклопедизм романа. Онегинская строфа.</w:t>
      </w:r>
    </w:p>
    <w:p w14:paraId="0B4EF5C8" w14:textId="77777777" w:rsidR="00AD3B10" w:rsidRPr="00FA7D0E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385">
        <w:rPr>
          <w:rFonts w:ascii="Times New Roman" w:hAnsi="Times New Roman"/>
          <w:sz w:val="24"/>
          <w:szCs w:val="24"/>
          <w:lang w:eastAsia="ru-RU"/>
        </w:rPr>
        <w:t xml:space="preserve">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 </w:t>
      </w:r>
    </w:p>
    <w:p w14:paraId="6F37AB7B" w14:textId="77777777" w:rsidR="00AD3B10" w:rsidRPr="00553E9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553E98">
        <w:rPr>
          <w:rFonts w:ascii="Times New Roman" w:eastAsia="Times New Roman" w:hAnsi="Times New Roman"/>
          <w:i/>
          <w:spacing w:val="-1"/>
          <w:sz w:val="24"/>
          <w:szCs w:val="24"/>
        </w:rPr>
        <w:t>Уроки развития речи:</w:t>
      </w:r>
      <w:r w:rsidRPr="00553E98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553E98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Обучение анализу поэтического текста. Стихотворение «Анчар». </w:t>
      </w:r>
    </w:p>
    <w:p w14:paraId="45BA85DE" w14:textId="77777777" w:rsidR="00AD3B10" w:rsidRPr="00553E9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                                   </w:t>
      </w:r>
      <w:r w:rsidRPr="00553E9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Творческая работа по лирике А.С. Пушкина. </w:t>
      </w:r>
    </w:p>
    <w:p w14:paraId="1FAE7CFA" w14:textId="7BD8E524" w:rsidR="00AD3B10" w:rsidRPr="00553E9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</w:t>
      </w:r>
      <w:r w:rsidRPr="00553E98">
        <w:rPr>
          <w:rFonts w:ascii="Times New Roman" w:hAnsi="Times New Roman"/>
          <w:i/>
          <w:iCs/>
          <w:sz w:val="24"/>
          <w:szCs w:val="24"/>
        </w:rPr>
        <w:t>Контрольное сочинение  по роману «Евгений Онегин»</w:t>
      </w:r>
      <w:r w:rsidR="007434F4">
        <w:rPr>
          <w:rFonts w:ascii="Times New Roman" w:hAnsi="Times New Roman"/>
          <w:i/>
          <w:iCs/>
          <w:sz w:val="24"/>
          <w:szCs w:val="24"/>
        </w:rPr>
        <w:t>(2 урока).</w:t>
      </w:r>
    </w:p>
    <w:p w14:paraId="03FD48CF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20A">
        <w:rPr>
          <w:rFonts w:ascii="Times New Roman" w:hAnsi="Times New Roman"/>
          <w:b/>
          <w:bCs/>
          <w:sz w:val="24"/>
          <w:szCs w:val="24"/>
          <w:lang w:eastAsia="ru-RU"/>
        </w:rPr>
        <w:t>Михаил Юрьевич Лермонтов</w:t>
      </w:r>
      <w:r w:rsidRPr="0093220A">
        <w:rPr>
          <w:rFonts w:ascii="Times New Roman" w:hAnsi="Times New Roman"/>
          <w:sz w:val="24"/>
          <w:szCs w:val="24"/>
          <w:lang w:eastAsia="ru-RU"/>
        </w:rPr>
        <w:t>.</w:t>
      </w:r>
    </w:p>
    <w:p w14:paraId="26DED357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20A">
        <w:rPr>
          <w:rFonts w:ascii="Times New Roman" w:hAnsi="Times New Roman"/>
          <w:sz w:val="24"/>
          <w:szCs w:val="24"/>
          <w:lang w:eastAsia="ru-RU"/>
        </w:rPr>
        <w:t xml:space="preserve"> Жизнь и творчество (обзор). </w:t>
      </w:r>
    </w:p>
    <w:p w14:paraId="4D5E758A" w14:textId="77777777" w:rsidR="00AD3B10" w:rsidRPr="00AC5D4F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5D4F">
        <w:rPr>
          <w:rFonts w:ascii="Times New Roman" w:hAnsi="Times New Roman"/>
          <w:sz w:val="24"/>
          <w:szCs w:val="24"/>
          <w:lang w:eastAsia="ru-RU"/>
        </w:rPr>
        <w:t>Стихотворения</w:t>
      </w:r>
      <w:r w:rsidRPr="00AC5D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«Парус», «Смерть Поэта», «И скучно и грустно», «Дума», «Смерть поэта», «Поэт», («Отделкой золотой блистает мой кинжал…),  </w:t>
      </w:r>
    </w:p>
    <w:p w14:paraId="3BD00D2B" w14:textId="7D689354" w:rsidR="00AD3B10" w:rsidRPr="00AC5D4F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AC5D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«Пророк», «Родина», «Выхожу один я на дорогу, «Нищий», «Расстались мы, но твой портрет…», «Нет, не тебя так пылко я люблю…».</w:t>
      </w:r>
    </w:p>
    <w:p w14:paraId="379602E3" w14:textId="77777777" w:rsidR="00AD3B10" w:rsidRPr="00A7732E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2E">
        <w:rPr>
          <w:rFonts w:ascii="Times New Roman" w:hAnsi="Times New Roman"/>
          <w:sz w:val="24"/>
          <w:szCs w:val="24"/>
          <w:lang w:eastAsia="ru-RU"/>
        </w:rPr>
        <w:t>Развитие в творчестве М. Ю. Лермонтова пушкинских традиций. Основные мотивы лирики: тоска по идеалу, одиночество, жажда любви и гармонии. Образ поэта в лермонтовской лирике. Поэт и его поколение.</w:t>
      </w:r>
    </w:p>
    <w:p w14:paraId="10F99742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2E">
        <w:rPr>
          <w:rFonts w:ascii="Times New Roman" w:hAnsi="Times New Roman"/>
          <w:sz w:val="24"/>
          <w:szCs w:val="24"/>
          <w:lang w:eastAsia="ru-RU"/>
        </w:rPr>
        <w:t>Тема родины. Природа и человек в философской лирике Лермонтова.</w:t>
      </w:r>
    </w:p>
    <w:p w14:paraId="522C7BD1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9AB">
        <w:rPr>
          <w:rFonts w:ascii="Times New Roman" w:hAnsi="Times New Roman"/>
          <w:sz w:val="24"/>
          <w:szCs w:val="24"/>
          <w:lang w:eastAsia="ru-RU"/>
        </w:rPr>
        <w:t>Любовь как страсть, приносящая страдания, в лирике поэта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F96EDA6" w14:textId="77777777" w:rsidR="00AD3B10" w:rsidRPr="00FA7D0E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2E">
        <w:rPr>
          <w:rFonts w:ascii="Times New Roman" w:hAnsi="Times New Roman"/>
          <w:sz w:val="24"/>
          <w:szCs w:val="24"/>
          <w:lang w:eastAsia="ru-RU"/>
        </w:rPr>
        <w:t xml:space="preserve">Роман </w:t>
      </w:r>
      <w:r w:rsidRPr="00FA7D0E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FA7D0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Герой нашего времени»</w:t>
      </w:r>
      <w:r w:rsidRPr="00A7732E">
        <w:rPr>
          <w:rFonts w:ascii="Times New Roman" w:hAnsi="Times New Roman"/>
          <w:sz w:val="24"/>
          <w:szCs w:val="24"/>
          <w:lang w:eastAsia="ru-RU"/>
        </w:rPr>
        <w:t xml:space="preserve"> Жанр социально-психологического романа. Образы повествователей, особенности композиции произведения, ее роль в раскрытии образа Печорина. Печорин в ряду героев романа (Максим Максимыч, горцы, контрабандисты, Грушницкий, представители "водяного общества", Вернер, Вулич). Тема любви и женские образы в романе. Печорин в галерее "лишних людей". Нравственно-философская проблематика произведения,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732E">
        <w:rPr>
          <w:rFonts w:ascii="Times New Roman" w:hAnsi="Times New Roman"/>
          <w:sz w:val="24"/>
          <w:szCs w:val="24"/>
          <w:lang w:eastAsia="ru-RU"/>
        </w:rPr>
        <w:t>проблема судьбы. Черты романтизма и реализма в романе.</w:t>
      </w:r>
    </w:p>
    <w:p w14:paraId="2C27C249" w14:textId="77777777" w:rsidR="00AD3B10" w:rsidRPr="00553E9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553E98">
        <w:rPr>
          <w:rFonts w:ascii="Times New Roman" w:eastAsia="Times New Roman" w:hAnsi="Times New Roman"/>
          <w:i/>
          <w:spacing w:val="-1"/>
          <w:sz w:val="24"/>
          <w:szCs w:val="24"/>
        </w:rPr>
        <w:t>Уроки развития речи:</w:t>
      </w:r>
      <w:r w:rsidRPr="00553E98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553E98">
        <w:rPr>
          <w:rFonts w:ascii="Times New Roman" w:hAnsi="Times New Roman"/>
          <w:i/>
          <w:iCs/>
          <w:sz w:val="24"/>
          <w:szCs w:val="24"/>
        </w:rPr>
        <w:t>Сочинение по творчеству М. Ю. Лермонтова.</w:t>
      </w:r>
    </w:p>
    <w:p w14:paraId="0C554137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20A">
        <w:rPr>
          <w:rFonts w:ascii="Times New Roman" w:hAnsi="Times New Roman"/>
          <w:b/>
          <w:bCs/>
          <w:sz w:val="24"/>
          <w:szCs w:val="24"/>
          <w:lang w:eastAsia="ru-RU"/>
        </w:rPr>
        <w:t>Николай Васильевич Гоголь.</w:t>
      </w:r>
      <w:r w:rsidRPr="0093220A">
        <w:rPr>
          <w:rFonts w:ascii="Times New Roman" w:hAnsi="Times New Roman"/>
          <w:sz w:val="24"/>
          <w:szCs w:val="24"/>
          <w:lang w:eastAsia="ru-RU"/>
        </w:rPr>
        <w:t xml:space="preserve"> Жизнь и творчество (обзор). </w:t>
      </w:r>
    </w:p>
    <w:p w14:paraId="3DB39487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73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Н.В. Гоголь </w:t>
      </w:r>
    </w:p>
    <w:p w14:paraId="2D55C5B4" w14:textId="77777777" w:rsidR="00AD3B10" w:rsidRPr="00FA7D0E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732E">
        <w:rPr>
          <w:rFonts w:ascii="Times New Roman" w:hAnsi="Times New Roman"/>
          <w:sz w:val="24"/>
          <w:szCs w:val="24"/>
          <w:lang w:eastAsia="ru-RU"/>
        </w:rPr>
        <w:t>Жизнь и творчество</w:t>
      </w:r>
      <w:r w:rsidRPr="00A7732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A7732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E8E48E1" w14:textId="77777777" w:rsidR="00AD3B10" w:rsidRPr="00A7732E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732E">
        <w:rPr>
          <w:rFonts w:ascii="Times New Roman" w:hAnsi="Times New Roman"/>
          <w:sz w:val="24"/>
          <w:szCs w:val="24"/>
          <w:lang w:eastAsia="ru-RU"/>
        </w:rPr>
        <w:t xml:space="preserve">Поэма </w:t>
      </w:r>
      <w:r w:rsidRPr="00FA7D0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«Мертвые души»</w:t>
      </w:r>
      <w:r w:rsidRPr="00A7732E">
        <w:rPr>
          <w:rFonts w:ascii="Times New Roman" w:hAnsi="Times New Roman"/>
          <w:sz w:val="24"/>
          <w:szCs w:val="24"/>
          <w:lang w:eastAsia="ru-RU"/>
        </w:rPr>
        <w:t>.</w:t>
      </w:r>
    </w:p>
    <w:p w14:paraId="438ECC4F" w14:textId="77777777" w:rsidR="00AD3B10" w:rsidRPr="00A7732E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2E">
        <w:rPr>
          <w:rFonts w:ascii="Times New Roman" w:hAnsi="Times New Roman"/>
          <w:sz w:val="24"/>
          <w:szCs w:val="24"/>
          <w:lang w:eastAsia="ru-RU"/>
        </w:rPr>
        <w:t xml:space="preserve">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“Повести о капитане Копейкине” и притчи о Мокии Кифовиче и Кифе Мокиевиче. Смысл названия произведения. Души мертвые и живые в поэме. Лирические отступления в поэме, образ Руси и мотив дороги. </w:t>
      </w:r>
      <w:r w:rsidRPr="00FA7D0E">
        <w:rPr>
          <w:rFonts w:ascii="Times New Roman" w:hAnsi="Times New Roman"/>
          <w:sz w:val="24"/>
          <w:szCs w:val="24"/>
          <w:lang w:eastAsia="ru-RU"/>
        </w:rPr>
        <w:t xml:space="preserve">Эволюция образа автора — от сатирика к пророку и проповеднику. Поэма в оценках Белинского. Ответ Гоголя на критику Белинского. </w:t>
      </w:r>
      <w:r w:rsidRPr="00A7732E">
        <w:rPr>
          <w:rFonts w:ascii="Times New Roman" w:hAnsi="Times New Roman"/>
          <w:sz w:val="24"/>
          <w:szCs w:val="24"/>
          <w:lang w:eastAsia="ru-RU"/>
        </w:rPr>
        <w:t>Художественные особенности прозы Гоголя (прием контраста, роль гиперболы и сравнения, алогизм и лиризм в повествовании). Своеобразие гоголевского реализма.</w:t>
      </w:r>
    </w:p>
    <w:p w14:paraId="5840D41B" w14:textId="77777777" w:rsidR="00AD3B10" w:rsidRPr="00E0794A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3220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</w:t>
      </w:r>
    </w:p>
    <w:p w14:paraId="4A15EEBE" w14:textId="4ADB85CC" w:rsidR="00AD3B10" w:rsidRPr="00553E98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553E98">
        <w:rPr>
          <w:rFonts w:ascii="Times New Roman" w:eastAsia="Times New Roman" w:hAnsi="Times New Roman"/>
          <w:i/>
          <w:spacing w:val="-1"/>
          <w:sz w:val="24"/>
          <w:szCs w:val="24"/>
        </w:rPr>
        <w:t>Уроки развития речи:</w:t>
      </w:r>
      <w:r w:rsidRPr="00553E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3E98">
        <w:rPr>
          <w:rFonts w:ascii="Times New Roman" w:hAnsi="Times New Roman"/>
          <w:i/>
          <w:iCs/>
          <w:sz w:val="24"/>
          <w:szCs w:val="24"/>
        </w:rPr>
        <w:t>Контрольное сочинение по поэме Н.В. Гоголя «Мертвые души»</w:t>
      </w:r>
      <w:r w:rsidR="007434F4">
        <w:rPr>
          <w:rFonts w:ascii="Times New Roman" w:hAnsi="Times New Roman"/>
          <w:i/>
          <w:iCs/>
          <w:sz w:val="24"/>
          <w:szCs w:val="24"/>
        </w:rPr>
        <w:t xml:space="preserve"> (2 урока).</w:t>
      </w:r>
    </w:p>
    <w:p w14:paraId="4674CE2F" w14:textId="77777777" w:rsidR="00AD3B10" w:rsidRPr="00FA7D0E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325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Фёдор Михайлович Достоевский. </w:t>
      </w:r>
      <w:r w:rsidRPr="00233250">
        <w:rPr>
          <w:rFonts w:ascii="Times New Roman" w:hAnsi="Times New Roman"/>
          <w:sz w:val="24"/>
          <w:szCs w:val="24"/>
          <w:lang w:eastAsia="ru-RU"/>
        </w:rPr>
        <w:t xml:space="preserve">Слово о писателе. </w:t>
      </w:r>
    </w:p>
    <w:p w14:paraId="0A16AEC7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325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«Белые ночи».</w:t>
      </w:r>
      <w:r w:rsidRPr="00233250">
        <w:rPr>
          <w:rFonts w:ascii="Times New Roman" w:hAnsi="Times New Roman"/>
          <w:sz w:val="24"/>
          <w:szCs w:val="24"/>
          <w:lang w:eastAsia="ru-RU"/>
        </w:rPr>
        <w:t xml:space="preserve">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14:paraId="233BC9A2" w14:textId="77777777" w:rsidR="00AD3B10" w:rsidRPr="0023325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233250">
        <w:rPr>
          <w:rFonts w:ascii="Times New Roman" w:hAnsi="Times New Roman"/>
          <w:i/>
          <w:iCs/>
          <w:sz w:val="24"/>
          <w:szCs w:val="24"/>
          <w:lang w:eastAsia="ru-RU"/>
        </w:rPr>
        <w:t>Теория литературы. Повесть (развитие понятия). Психологизм литературы (развитие представлений).</w:t>
      </w:r>
    </w:p>
    <w:p w14:paraId="47B30E50" w14:textId="77777777" w:rsidR="00AD3B10" w:rsidRPr="00C7385A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325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C738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А.А. Фет </w:t>
      </w:r>
    </w:p>
    <w:p w14:paraId="3B38F153" w14:textId="77777777" w:rsidR="00AD3B10" w:rsidRPr="00C7385A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385A">
        <w:rPr>
          <w:rFonts w:ascii="Times New Roman" w:hAnsi="Times New Roman"/>
          <w:sz w:val="24"/>
          <w:szCs w:val="24"/>
          <w:lang w:eastAsia="ru-RU"/>
        </w:rPr>
        <w:t>Жизнь и творчество (обзор).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385A">
        <w:rPr>
          <w:rFonts w:ascii="Times New Roman" w:hAnsi="Times New Roman"/>
          <w:sz w:val="24"/>
          <w:szCs w:val="24"/>
          <w:lang w:eastAsia="ru-RU"/>
        </w:rPr>
        <w:t>Стихотворение</w:t>
      </w:r>
      <w:r w:rsidRPr="00C738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7385A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«Как беден наш язык! Хочу и не могу…»</w:t>
      </w:r>
      <w:r w:rsidRPr="00C7385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128EC3F6" w14:textId="77777777" w:rsidR="00AD3B10" w:rsidRPr="00C7385A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385A">
        <w:rPr>
          <w:rFonts w:ascii="Times New Roman" w:hAnsi="Times New Roman"/>
          <w:sz w:val="24"/>
          <w:szCs w:val="24"/>
          <w:lang w:eastAsia="ru-RU"/>
        </w:rPr>
        <w:t>Тема «невыразимого» в лирике Фета. Неисчерпаемость мира и бессилие языка.</w:t>
      </w:r>
    </w:p>
    <w:p w14:paraId="0A0080CC" w14:textId="77777777" w:rsidR="00AD3B1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059D013" w14:textId="77777777" w:rsidR="00AD3B10" w:rsidRPr="00233250" w:rsidRDefault="00AD3B10" w:rsidP="00A133F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Русская литература ХХ века  (10ч.)</w:t>
      </w:r>
    </w:p>
    <w:p w14:paraId="20904B10" w14:textId="77777777" w:rsidR="00AD3B10" w:rsidRPr="002D3996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</w:t>
      </w: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>Богатство и разнообразие жанров и направлений русской литературы XX века.</w:t>
      </w:r>
    </w:p>
    <w:p w14:paraId="5A9C5657" w14:textId="77777777" w:rsidR="00AD3B10" w:rsidRPr="0023325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   </w:t>
      </w:r>
      <w:r w:rsidRPr="00645B5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Из русской прозы XX века</w:t>
      </w:r>
    </w:p>
    <w:p w14:paraId="3AA923EB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645B5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Михаил Афанасьевич Булгаков.</w:t>
      </w: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05D3BFD2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Слово о писателе. </w:t>
      </w:r>
    </w:p>
    <w:p w14:paraId="27729FC6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Повесть </w:t>
      </w:r>
      <w:r w:rsidRPr="00645B5E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«Собачье сердце».</w:t>
      </w: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Поэтика Булгакова-сатирика. Приём гротеска в повести. </w:t>
      </w:r>
    </w:p>
    <w:p w14:paraId="73684984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645B5E">
        <w:rPr>
          <w:rFonts w:ascii="Times New Roman" w:eastAsia="Times New Roman" w:hAnsi="Times New Roman"/>
          <w:i/>
          <w:spacing w:val="-1"/>
          <w:sz w:val="24"/>
          <w:szCs w:val="24"/>
        </w:rPr>
        <w:t>Теория литературы. Художественная условность, фантастика, сатира (развитие понятий).</w:t>
      </w: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02D93DF3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bookmarkStart w:id="33" w:name="_Hlk46819911"/>
      <w:r w:rsidRPr="00645B5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Михаил Александрович Шолохов.</w:t>
      </w: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632A4374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    </w:t>
      </w: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Слово о писателе. </w:t>
      </w:r>
    </w:p>
    <w:p w14:paraId="676AB17A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Рассказ </w:t>
      </w:r>
      <w:r w:rsidRPr="00645B5E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«Судьба человека».</w:t>
      </w: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14:paraId="03277B3A" w14:textId="77777777" w:rsidR="00AD3B10" w:rsidRPr="00E0794A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E0794A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Теория литературы. Реализм в художественной литературе. Реалистическая типизация (углубление понятия). </w:t>
      </w:r>
    </w:p>
    <w:p w14:paraId="1CAF14BF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</w:pPr>
      <w:r w:rsidRPr="00645B5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Александр Исаевич Солженицын.</w:t>
      </w:r>
    </w:p>
    <w:p w14:paraId="03BBB178" w14:textId="77777777" w:rsidR="00AD3B10" w:rsidRPr="00645B5E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</w:pP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Слово о писателе. </w:t>
      </w:r>
    </w:p>
    <w:p w14:paraId="5293F70C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Рассказ </w:t>
      </w:r>
      <w:r w:rsidRPr="00645B5E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«Матрёнин двор».</w:t>
      </w: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Образ праведницы. Трагизм судьбы героини. Жизненная основа притчи. </w:t>
      </w:r>
    </w:p>
    <w:p w14:paraId="117978E1" w14:textId="77777777" w:rsidR="00AD3B10" w:rsidRPr="00645B5E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645B5E">
        <w:rPr>
          <w:rFonts w:ascii="Times New Roman" w:eastAsia="Times New Roman" w:hAnsi="Times New Roman"/>
          <w:i/>
          <w:spacing w:val="-1"/>
          <w:sz w:val="24"/>
          <w:szCs w:val="24"/>
        </w:rPr>
        <w:t>Теория литературы. Притча (углубление понятия).</w:t>
      </w:r>
    </w:p>
    <w:bookmarkEnd w:id="33"/>
    <w:p w14:paraId="7C1F0A54" w14:textId="77777777" w:rsidR="00AD3B10" w:rsidRPr="00645B5E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</w:pPr>
      <w:r w:rsidRPr="00645B5E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Из русской поэзии XX века </w:t>
      </w:r>
    </w:p>
    <w:p w14:paraId="4DDC3A5E" w14:textId="77777777" w:rsidR="00AD3B10" w:rsidRPr="001167CB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</w:pPr>
      <w:r w:rsidRPr="00AC1506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AC1506">
        <w:rPr>
          <w:rFonts w:ascii="Times New Roman" w:hAnsi="Times New Roman"/>
          <w:b/>
          <w:bCs/>
          <w:sz w:val="24"/>
          <w:szCs w:val="24"/>
        </w:rPr>
        <w:t>Н. Гумилёв</w:t>
      </w:r>
      <w:r>
        <w:rPr>
          <w:rFonts w:ascii="Times New Roman" w:hAnsi="Times New Roman"/>
          <w:sz w:val="24"/>
          <w:szCs w:val="24"/>
        </w:rPr>
        <w:t xml:space="preserve"> Слово о поэте.  </w:t>
      </w:r>
      <w:r w:rsidRPr="00AC1506">
        <w:rPr>
          <w:rFonts w:ascii="Times New Roman" w:hAnsi="Times New Roman"/>
          <w:b/>
          <w:bCs/>
          <w:i/>
          <w:iCs/>
          <w:sz w:val="24"/>
          <w:szCs w:val="24"/>
        </w:rPr>
        <w:t>«Капитаны» (отрывки).</w:t>
      </w:r>
      <w:r>
        <w:rPr>
          <w:rFonts w:ascii="Times New Roman" w:hAnsi="Times New Roman"/>
          <w:sz w:val="24"/>
          <w:szCs w:val="24"/>
        </w:rPr>
        <w:t xml:space="preserve">  Жизнь-подвиг – идеал поэта.   </w:t>
      </w:r>
      <w:r w:rsidRPr="00AC1506">
        <w:rPr>
          <w:rFonts w:ascii="Times New Roman" w:hAnsi="Times New Roman"/>
          <w:b/>
          <w:bCs/>
          <w:i/>
          <w:iCs/>
          <w:sz w:val="24"/>
          <w:szCs w:val="24"/>
        </w:rPr>
        <w:t>«Слово».</w:t>
      </w:r>
      <w:r>
        <w:rPr>
          <w:rFonts w:ascii="Times New Roman" w:hAnsi="Times New Roman"/>
          <w:sz w:val="24"/>
          <w:szCs w:val="24"/>
        </w:rPr>
        <w:t xml:space="preserve"> Отношение к слову. Миссия поэта</w:t>
      </w:r>
    </w:p>
    <w:p w14:paraId="14B7F9C0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  <w:r w:rsidRPr="00491D99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. И. </w:t>
      </w:r>
      <w:r w:rsidRPr="00491D99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Цветаева.</w:t>
      </w: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70F4E6CE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Слово о поэте. </w:t>
      </w:r>
    </w:p>
    <w:p w14:paraId="7E47658B" w14:textId="77777777" w:rsidR="00AD3B10" w:rsidRPr="00AC1506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 xml:space="preserve">«Моим стихам …», </w:t>
      </w:r>
      <w:r w:rsidRPr="00491D99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«Идёшь, на меня похожий...», «Бабушке»,  «Родина», «Стихи о Москве».</w:t>
      </w:r>
      <w:r w:rsidRPr="002D39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Стихотворения о поэзии, о любви. Особенности поэтики Цветаевой. Традиции и новаторство в творческих поисках поэта. </w:t>
      </w:r>
    </w:p>
    <w:p w14:paraId="140F7751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 w:rsidRPr="00432D96"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>О. Э Мандельщтам</w:t>
      </w:r>
      <w:r w:rsidRPr="00432D96">
        <w:rPr>
          <w:rFonts w:ascii="Times New Roman" w:eastAsia="Times New Roman" w:hAnsi="Times New Roman"/>
          <w:iCs/>
          <w:spacing w:val="-1"/>
          <w:sz w:val="24"/>
          <w:szCs w:val="24"/>
        </w:rPr>
        <w:t>.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30610E9B" w14:textId="77777777" w:rsidR="00AD3B10" w:rsidRDefault="00AD3B10" w:rsidP="00A133F1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/>
          <w:iCs/>
          <w:spacing w:val="-1"/>
          <w:sz w:val="24"/>
          <w:szCs w:val="24"/>
        </w:rPr>
      </w:pPr>
      <w:r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Слово о поэте. </w:t>
      </w:r>
    </w:p>
    <w:p w14:paraId="75FC91CC" w14:textId="1D32EE85" w:rsidR="00AD3B10" w:rsidRPr="006F492C" w:rsidRDefault="00AD3B10" w:rsidP="00A133F1">
      <w:pPr>
        <w:spacing w:after="0" w:line="240" w:lineRule="auto"/>
        <w:ind w:left="-284"/>
        <w:contextualSpacing/>
        <w:jc w:val="both"/>
        <w:rPr>
          <w:rStyle w:val="FontStyle28"/>
          <w:rFonts w:eastAsia="Times New Roman"/>
          <w:b w:val="0"/>
          <w:bCs w:val="0"/>
          <w:iCs/>
          <w:spacing w:val="-1"/>
          <w:sz w:val="24"/>
          <w:szCs w:val="24"/>
        </w:rPr>
      </w:pPr>
      <w:r w:rsidRPr="00432D96"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«Звук осторожный и глухой…» (1908), «На бледно-голубой эмали» (1909), «Равноденствие» («Есть иволги в лесах, и гласных долгота…») (1913).</w:t>
      </w:r>
      <w:r>
        <w:rPr>
          <w:rFonts w:ascii="Times New Roman" w:eastAsia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432D96">
        <w:rPr>
          <w:rFonts w:ascii="Times New Roman" w:eastAsia="Times New Roman" w:hAnsi="Times New Roman"/>
          <w:iCs/>
          <w:spacing w:val="-1"/>
          <w:sz w:val="24"/>
          <w:szCs w:val="24"/>
        </w:rPr>
        <w:t>Стихотворения о природе, поэзии. Особенности поэтики</w:t>
      </w:r>
      <w:r>
        <w:rPr>
          <w:rFonts w:ascii="Times New Roman" w:eastAsia="Times New Roman" w:hAnsi="Times New Roman"/>
          <w:iCs/>
          <w:spacing w:val="-1"/>
          <w:sz w:val="24"/>
          <w:szCs w:val="24"/>
        </w:rPr>
        <w:t>.</w:t>
      </w:r>
      <w:r w:rsidRPr="00432D96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 </w:t>
      </w:r>
    </w:p>
    <w:p w14:paraId="0212F0B4" w14:textId="2BA8E051" w:rsidR="00AD3B10" w:rsidRDefault="00AD3B10" w:rsidP="00A133F1">
      <w:pPr>
        <w:pStyle w:val="Style13"/>
        <w:widowControl/>
        <w:rPr>
          <w:rStyle w:val="FontStyle28"/>
          <w:sz w:val="24"/>
          <w:szCs w:val="24"/>
        </w:rPr>
      </w:pPr>
    </w:p>
    <w:p w14:paraId="08B23C61" w14:textId="38C2FB27" w:rsidR="00AD3B10" w:rsidRDefault="00AD3B10" w:rsidP="00A133F1">
      <w:pPr>
        <w:pStyle w:val="Style13"/>
        <w:widowControl/>
        <w:ind w:left="-709"/>
        <w:jc w:val="center"/>
        <w:rPr>
          <w:rStyle w:val="FontStyle28"/>
          <w:sz w:val="24"/>
          <w:szCs w:val="24"/>
        </w:rPr>
      </w:pPr>
    </w:p>
    <w:p w14:paraId="4D519694" w14:textId="77777777" w:rsidR="00AD3B10" w:rsidRDefault="00AD3B10" w:rsidP="00A133F1">
      <w:pPr>
        <w:pStyle w:val="Style13"/>
        <w:widowControl/>
        <w:rPr>
          <w:rStyle w:val="FontStyle28"/>
          <w:sz w:val="24"/>
          <w:szCs w:val="24"/>
        </w:rPr>
      </w:pPr>
    </w:p>
    <w:p w14:paraId="159DB167" w14:textId="7B4EFED6" w:rsidR="00AD3B10" w:rsidRPr="00AD3B10" w:rsidRDefault="00AD3B10" w:rsidP="00A133F1">
      <w:pPr>
        <w:pStyle w:val="Style13"/>
        <w:widowControl/>
        <w:ind w:left="-709"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1. </w:t>
      </w:r>
      <w:r w:rsidRPr="00AD3B10">
        <w:rPr>
          <w:rStyle w:val="FontStyle28"/>
          <w:sz w:val="24"/>
          <w:szCs w:val="24"/>
        </w:rPr>
        <w:t>ТЕМАТИЧЕСКОЕ ПЛАНИРОВАНИЕ</w:t>
      </w:r>
    </w:p>
    <w:p w14:paraId="6E1B03B3" w14:textId="1FD4AC31" w:rsidR="004159F7" w:rsidRDefault="00AD3B10" w:rsidP="00A133F1">
      <w:pPr>
        <w:pStyle w:val="Style13"/>
        <w:widowControl/>
      </w:pPr>
      <w:r w:rsidRPr="00AD3B10">
        <w:rPr>
          <w:rStyle w:val="FontStyle28"/>
          <w:b w:val="0"/>
          <w:bCs w:val="0"/>
          <w:sz w:val="24"/>
          <w:szCs w:val="24"/>
        </w:rPr>
        <w:lastRenderedPageBreak/>
        <w:t xml:space="preserve">Учебный предмет «Литература» в 5-9 классах изучается в объеме  </w:t>
      </w:r>
      <w:r>
        <w:rPr>
          <w:rStyle w:val="FontStyle28"/>
          <w:b w:val="0"/>
          <w:bCs w:val="0"/>
          <w:sz w:val="24"/>
          <w:szCs w:val="24"/>
        </w:rPr>
        <w:t>439</w:t>
      </w:r>
      <w:r w:rsidRPr="00AD3B10">
        <w:rPr>
          <w:rStyle w:val="FontStyle28"/>
          <w:b w:val="0"/>
          <w:bCs w:val="0"/>
          <w:sz w:val="24"/>
          <w:szCs w:val="24"/>
        </w:rPr>
        <w:t xml:space="preserve"> </w:t>
      </w:r>
      <w:r>
        <w:rPr>
          <w:rStyle w:val="FontStyle28"/>
          <w:b w:val="0"/>
          <w:bCs w:val="0"/>
          <w:sz w:val="24"/>
          <w:szCs w:val="24"/>
        </w:rPr>
        <w:t xml:space="preserve"> </w:t>
      </w:r>
      <w:r w:rsidRPr="00AD3B10">
        <w:rPr>
          <w:rStyle w:val="FontStyle28"/>
          <w:b w:val="0"/>
          <w:bCs w:val="0"/>
          <w:sz w:val="24"/>
          <w:szCs w:val="24"/>
        </w:rPr>
        <w:t>часов: в 5 классе - 102 часов (3 часа в неделю), в 6 классе - 102 часов (3 часа в неделю), 7 классе – 68 часов (2 часа в неделю), в 8 классе –  68 часов (2 часа в неделю), 9 класс – 99  часов (3 часа в неделю).</w:t>
      </w:r>
    </w:p>
    <w:tbl>
      <w:tblPr>
        <w:tblStyle w:val="a3"/>
        <w:tblpPr w:leftFromText="180" w:rightFromText="180" w:vertAnchor="text" w:horzAnchor="page" w:tblpX="697" w:tblpY="279"/>
        <w:tblW w:w="10736" w:type="dxa"/>
        <w:tblLook w:val="04A0" w:firstRow="1" w:lastRow="0" w:firstColumn="1" w:lastColumn="0" w:noHBand="0" w:noVBand="1"/>
      </w:tblPr>
      <w:tblGrid>
        <w:gridCol w:w="540"/>
        <w:gridCol w:w="3213"/>
        <w:gridCol w:w="1952"/>
        <w:gridCol w:w="2148"/>
        <w:gridCol w:w="2883"/>
      </w:tblGrid>
      <w:tr w:rsidR="005A5E11" w:rsidRPr="004159F7" w14:paraId="4021974E" w14:textId="77777777" w:rsidTr="004159F7">
        <w:trPr>
          <w:trHeight w:val="1058"/>
        </w:trPr>
        <w:tc>
          <w:tcPr>
            <w:tcW w:w="0" w:type="auto"/>
          </w:tcPr>
          <w:p w14:paraId="302A42B1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F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04D5AE3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F7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14:paraId="12A4A776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F7">
              <w:rPr>
                <w:rFonts w:ascii="Times New Roman" w:eastAsia="Times New Roman" w:hAnsi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0" w:type="auto"/>
          </w:tcPr>
          <w:p w14:paraId="51B90A0C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F7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14:paraId="42C34055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F7">
              <w:rPr>
                <w:rFonts w:ascii="Times New Roman" w:eastAsia="Times New Roman" w:hAnsi="Times New Roman"/>
                <w:sz w:val="24"/>
                <w:szCs w:val="24"/>
              </w:rPr>
              <w:t>Из них</w:t>
            </w:r>
          </w:p>
          <w:p w14:paraId="5787CBC7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F7">
              <w:rPr>
                <w:rFonts w:ascii="Times New Roman" w:eastAsia="Times New Roman" w:hAnsi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0" w:type="auto"/>
          </w:tcPr>
          <w:p w14:paraId="0FA17567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F7">
              <w:rPr>
                <w:rFonts w:ascii="Times New Roman" w:eastAsia="Times New Roman" w:hAnsi="Times New Roman"/>
                <w:sz w:val="24"/>
                <w:szCs w:val="24"/>
              </w:rPr>
              <w:t>Из них контрольные работы</w:t>
            </w:r>
          </w:p>
        </w:tc>
      </w:tr>
      <w:tr w:rsidR="005A5E11" w:rsidRPr="004159F7" w14:paraId="20A0FFAA" w14:textId="77777777" w:rsidTr="004159F7">
        <w:trPr>
          <w:trHeight w:val="330"/>
        </w:trPr>
        <w:tc>
          <w:tcPr>
            <w:tcW w:w="0" w:type="auto"/>
          </w:tcPr>
          <w:p w14:paraId="63B66F97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E3CF0B" w14:textId="20CC2FEB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3B10">
              <w:rPr>
                <w:rFonts w:ascii="Times New Roman" w:eastAsia="Times New Roman" w:hAnsi="Times New Roman"/>
                <w:b/>
                <w:bCs/>
              </w:rPr>
              <w:t xml:space="preserve"> 5 класс</w:t>
            </w:r>
          </w:p>
        </w:tc>
        <w:tc>
          <w:tcPr>
            <w:tcW w:w="0" w:type="auto"/>
          </w:tcPr>
          <w:p w14:paraId="068AB503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4EE9AB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66F3B9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A5E11" w:rsidRPr="004159F7" w14:paraId="080523DD" w14:textId="77777777" w:rsidTr="004159F7">
        <w:trPr>
          <w:trHeight w:val="330"/>
        </w:trPr>
        <w:tc>
          <w:tcPr>
            <w:tcW w:w="0" w:type="auto"/>
          </w:tcPr>
          <w:p w14:paraId="5B7CCF2F" w14:textId="749F2FC3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1.</w:t>
            </w:r>
          </w:p>
        </w:tc>
        <w:tc>
          <w:tcPr>
            <w:tcW w:w="0" w:type="auto"/>
          </w:tcPr>
          <w:p w14:paraId="5E252147" w14:textId="19F83A83" w:rsidR="004159F7" w:rsidRPr="00AD3B10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3B10">
              <w:rPr>
                <w:rStyle w:val="FontStyle28"/>
                <w:b w:val="0"/>
                <w:bCs w:val="0"/>
              </w:rPr>
              <w:t xml:space="preserve"> Введение</w:t>
            </w:r>
          </w:p>
        </w:tc>
        <w:tc>
          <w:tcPr>
            <w:tcW w:w="0" w:type="auto"/>
          </w:tcPr>
          <w:p w14:paraId="517A8D83" w14:textId="39CEBBF5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6593C9EE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71B6AC83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59F7" w:rsidRPr="004159F7" w14:paraId="1AEFA204" w14:textId="77777777" w:rsidTr="004159F7">
        <w:trPr>
          <w:trHeight w:val="330"/>
        </w:trPr>
        <w:tc>
          <w:tcPr>
            <w:tcW w:w="0" w:type="auto"/>
          </w:tcPr>
          <w:p w14:paraId="39F48D59" w14:textId="30C775F8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2.</w:t>
            </w:r>
          </w:p>
        </w:tc>
        <w:tc>
          <w:tcPr>
            <w:tcW w:w="0" w:type="auto"/>
          </w:tcPr>
          <w:p w14:paraId="75DF5802" w14:textId="6F056A41" w:rsidR="004159F7" w:rsidRPr="00AD3B10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3B10">
              <w:rPr>
                <w:rFonts w:ascii="Times New Roman" w:eastAsiaTheme="minorHAnsi" w:hAnsi="Times New Roman"/>
              </w:rPr>
              <w:t xml:space="preserve">Устное народное творчество </w:t>
            </w:r>
          </w:p>
        </w:tc>
        <w:tc>
          <w:tcPr>
            <w:tcW w:w="0" w:type="auto"/>
          </w:tcPr>
          <w:p w14:paraId="14404C46" w14:textId="3DCA4489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10</w:t>
            </w:r>
          </w:p>
        </w:tc>
        <w:tc>
          <w:tcPr>
            <w:tcW w:w="0" w:type="auto"/>
          </w:tcPr>
          <w:p w14:paraId="01BAE38A" w14:textId="13B41E9A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79B7CAE5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59F7" w:rsidRPr="004159F7" w14:paraId="7D657B88" w14:textId="77777777" w:rsidTr="004159F7">
        <w:trPr>
          <w:trHeight w:val="330"/>
        </w:trPr>
        <w:tc>
          <w:tcPr>
            <w:tcW w:w="0" w:type="auto"/>
          </w:tcPr>
          <w:p w14:paraId="0650754C" w14:textId="0006C3D4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3.</w:t>
            </w:r>
          </w:p>
        </w:tc>
        <w:tc>
          <w:tcPr>
            <w:tcW w:w="0" w:type="auto"/>
          </w:tcPr>
          <w:p w14:paraId="57B09CBB" w14:textId="1E93533D" w:rsidR="004159F7" w:rsidRPr="00AD3B10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3B10">
              <w:rPr>
                <w:rFonts w:ascii="Times New Roman" w:eastAsia="Times New Roman" w:hAnsi="Times New Roman"/>
                <w:iCs/>
                <w:spacing w:val="-1"/>
              </w:rPr>
              <w:t xml:space="preserve">Из древнерусской литературы  </w:t>
            </w:r>
          </w:p>
        </w:tc>
        <w:tc>
          <w:tcPr>
            <w:tcW w:w="0" w:type="auto"/>
          </w:tcPr>
          <w:p w14:paraId="2D798DA6" w14:textId="14ED1FFC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2</w:t>
            </w:r>
          </w:p>
        </w:tc>
        <w:tc>
          <w:tcPr>
            <w:tcW w:w="0" w:type="auto"/>
          </w:tcPr>
          <w:p w14:paraId="2B3BD95F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320ED09A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59F7" w:rsidRPr="004159F7" w14:paraId="0002F55E" w14:textId="77777777" w:rsidTr="004159F7">
        <w:trPr>
          <w:trHeight w:val="330"/>
        </w:trPr>
        <w:tc>
          <w:tcPr>
            <w:tcW w:w="0" w:type="auto"/>
          </w:tcPr>
          <w:p w14:paraId="79EE1C3D" w14:textId="67F0B8F9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4.</w:t>
            </w:r>
          </w:p>
        </w:tc>
        <w:tc>
          <w:tcPr>
            <w:tcW w:w="0" w:type="auto"/>
          </w:tcPr>
          <w:p w14:paraId="3EBE4234" w14:textId="18F50BAA" w:rsidR="004159F7" w:rsidRPr="00AD3B10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3B10">
              <w:rPr>
                <w:rFonts w:ascii="Times New Roman" w:eastAsia="Times New Roman" w:hAnsi="Times New Roman"/>
                <w:iCs/>
                <w:spacing w:val="-1"/>
              </w:rPr>
              <w:t xml:space="preserve">Из  русской литературы </w:t>
            </w:r>
            <w:r w:rsidRPr="00AD3B10">
              <w:rPr>
                <w:rFonts w:ascii="Times New Roman" w:eastAsiaTheme="minorHAnsi" w:hAnsi="Times New Roman"/>
              </w:rPr>
              <w:t>X</w:t>
            </w:r>
            <w:r w:rsidRPr="00AD3B10">
              <w:rPr>
                <w:rFonts w:ascii="Times New Roman" w:eastAsia="Times New Roman" w:hAnsi="Times New Roman"/>
                <w:iCs/>
                <w:spacing w:val="-1"/>
              </w:rPr>
              <w:t>VIII века</w:t>
            </w:r>
          </w:p>
        </w:tc>
        <w:tc>
          <w:tcPr>
            <w:tcW w:w="0" w:type="auto"/>
          </w:tcPr>
          <w:p w14:paraId="23FE8A0D" w14:textId="0BCD3F1E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2</w:t>
            </w:r>
          </w:p>
        </w:tc>
        <w:tc>
          <w:tcPr>
            <w:tcW w:w="0" w:type="auto"/>
          </w:tcPr>
          <w:p w14:paraId="7702E14C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448A12E0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59F7" w:rsidRPr="004159F7" w14:paraId="39EEA706" w14:textId="77777777" w:rsidTr="004159F7">
        <w:trPr>
          <w:trHeight w:val="330"/>
        </w:trPr>
        <w:tc>
          <w:tcPr>
            <w:tcW w:w="0" w:type="auto"/>
          </w:tcPr>
          <w:p w14:paraId="02C388E9" w14:textId="5BFB2AE1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5.</w:t>
            </w:r>
          </w:p>
        </w:tc>
        <w:tc>
          <w:tcPr>
            <w:tcW w:w="0" w:type="auto"/>
          </w:tcPr>
          <w:p w14:paraId="226806A6" w14:textId="4DA8D06E" w:rsidR="004159F7" w:rsidRPr="00AD3B10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3B10">
              <w:rPr>
                <w:rFonts w:ascii="Times New Roman" w:eastAsiaTheme="minorHAnsi" w:hAnsi="Times New Roman"/>
              </w:rPr>
              <w:t xml:space="preserve">Из    литературы XIX века </w:t>
            </w:r>
          </w:p>
        </w:tc>
        <w:tc>
          <w:tcPr>
            <w:tcW w:w="0" w:type="auto"/>
          </w:tcPr>
          <w:p w14:paraId="0BD3C409" w14:textId="6050EBDE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47</w:t>
            </w:r>
          </w:p>
        </w:tc>
        <w:tc>
          <w:tcPr>
            <w:tcW w:w="0" w:type="auto"/>
          </w:tcPr>
          <w:p w14:paraId="56143A73" w14:textId="1B7590AC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6</w:t>
            </w:r>
          </w:p>
        </w:tc>
        <w:tc>
          <w:tcPr>
            <w:tcW w:w="0" w:type="auto"/>
          </w:tcPr>
          <w:p w14:paraId="61133BEC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59F7" w:rsidRPr="004159F7" w14:paraId="42F4F5DF" w14:textId="77777777" w:rsidTr="004159F7">
        <w:trPr>
          <w:trHeight w:val="330"/>
        </w:trPr>
        <w:tc>
          <w:tcPr>
            <w:tcW w:w="0" w:type="auto"/>
          </w:tcPr>
          <w:p w14:paraId="4C543D87" w14:textId="083BD4FA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159F7">
              <w:rPr>
                <w:rStyle w:val="FontStyle28"/>
                <w:b w:val="0"/>
                <w:bCs w:val="0"/>
              </w:rPr>
              <w:t>6.</w:t>
            </w:r>
          </w:p>
        </w:tc>
        <w:tc>
          <w:tcPr>
            <w:tcW w:w="0" w:type="auto"/>
          </w:tcPr>
          <w:p w14:paraId="56C94214" w14:textId="7A664106" w:rsidR="004159F7" w:rsidRPr="00AD3B10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3B10">
              <w:rPr>
                <w:rStyle w:val="FontStyle28"/>
                <w:b w:val="0"/>
                <w:bCs w:val="0"/>
              </w:rPr>
              <w:t>Из русской  литературы XX века</w:t>
            </w:r>
          </w:p>
        </w:tc>
        <w:tc>
          <w:tcPr>
            <w:tcW w:w="0" w:type="auto"/>
          </w:tcPr>
          <w:p w14:paraId="01F8D189" w14:textId="3FD98AF3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159F7">
              <w:rPr>
                <w:rStyle w:val="FontStyle28"/>
                <w:b w:val="0"/>
                <w:bCs w:val="0"/>
              </w:rPr>
              <w:t>29</w:t>
            </w:r>
          </w:p>
        </w:tc>
        <w:tc>
          <w:tcPr>
            <w:tcW w:w="0" w:type="auto"/>
          </w:tcPr>
          <w:p w14:paraId="418B2732" w14:textId="17B46B3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159F7">
              <w:rPr>
                <w:rStyle w:val="FontStyle28"/>
                <w:b w:val="0"/>
                <w:bCs w:val="0"/>
              </w:rPr>
              <w:t>3</w:t>
            </w:r>
          </w:p>
        </w:tc>
        <w:tc>
          <w:tcPr>
            <w:tcW w:w="0" w:type="auto"/>
          </w:tcPr>
          <w:p w14:paraId="126B8C60" w14:textId="7F81D5C6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159F7">
              <w:rPr>
                <w:rStyle w:val="FontStyle28"/>
                <w:b w:val="0"/>
                <w:bCs w:val="0"/>
              </w:rPr>
              <w:t>1</w:t>
            </w:r>
          </w:p>
        </w:tc>
      </w:tr>
      <w:tr w:rsidR="004159F7" w:rsidRPr="004159F7" w14:paraId="3F60D92D" w14:textId="77777777" w:rsidTr="004159F7">
        <w:trPr>
          <w:trHeight w:val="330"/>
        </w:trPr>
        <w:tc>
          <w:tcPr>
            <w:tcW w:w="0" w:type="auto"/>
          </w:tcPr>
          <w:p w14:paraId="74391A5E" w14:textId="32F300FF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7.</w:t>
            </w:r>
          </w:p>
        </w:tc>
        <w:tc>
          <w:tcPr>
            <w:tcW w:w="0" w:type="auto"/>
          </w:tcPr>
          <w:p w14:paraId="4DB5740B" w14:textId="2F79F80D" w:rsidR="004159F7" w:rsidRPr="00AD3B10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D3B10">
              <w:rPr>
                <w:rStyle w:val="FontStyle28"/>
                <w:b w:val="0"/>
                <w:bCs w:val="0"/>
              </w:rPr>
              <w:t>Из зарубежной литературы</w:t>
            </w:r>
          </w:p>
        </w:tc>
        <w:tc>
          <w:tcPr>
            <w:tcW w:w="0" w:type="auto"/>
          </w:tcPr>
          <w:p w14:paraId="4531B96A" w14:textId="752DD426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11</w:t>
            </w:r>
          </w:p>
        </w:tc>
        <w:tc>
          <w:tcPr>
            <w:tcW w:w="0" w:type="auto"/>
          </w:tcPr>
          <w:p w14:paraId="1FA2F52C" w14:textId="7A30B64E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159F7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49A44E68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159F7" w:rsidRPr="004159F7" w14:paraId="4F531BB9" w14:textId="77777777" w:rsidTr="004159F7">
        <w:trPr>
          <w:trHeight w:val="330"/>
        </w:trPr>
        <w:tc>
          <w:tcPr>
            <w:tcW w:w="0" w:type="auto"/>
          </w:tcPr>
          <w:p w14:paraId="70EF6AB7" w14:textId="77777777" w:rsidR="004159F7" w:rsidRPr="004159F7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2BDDF474" w14:textId="7FD57EFF" w:rsidR="004159F7" w:rsidRPr="00AD3B10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AD3B10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0" w:type="auto"/>
          </w:tcPr>
          <w:p w14:paraId="7CF7D749" w14:textId="51BEB5EB" w:rsidR="004159F7" w:rsidRPr="005A5E11" w:rsidRDefault="004159F7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102</w:t>
            </w:r>
          </w:p>
        </w:tc>
        <w:tc>
          <w:tcPr>
            <w:tcW w:w="0" w:type="auto"/>
          </w:tcPr>
          <w:p w14:paraId="4B0B00DB" w14:textId="28329B78" w:rsidR="004159F7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0" w:type="auto"/>
          </w:tcPr>
          <w:p w14:paraId="002CBCC9" w14:textId="38830929" w:rsidR="004159F7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</w:tr>
      <w:tr w:rsidR="005A5E11" w:rsidRPr="004159F7" w14:paraId="405633CD" w14:textId="77777777" w:rsidTr="004159F7">
        <w:trPr>
          <w:trHeight w:val="330"/>
        </w:trPr>
        <w:tc>
          <w:tcPr>
            <w:tcW w:w="0" w:type="auto"/>
          </w:tcPr>
          <w:p w14:paraId="1E686EBC" w14:textId="77777777" w:rsidR="005A5E11" w:rsidRPr="004159F7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276CF58B" w14:textId="48302BEF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6 класс</w:t>
            </w:r>
          </w:p>
        </w:tc>
        <w:tc>
          <w:tcPr>
            <w:tcW w:w="0" w:type="auto"/>
          </w:tcPr>
          <w:p w14:paraId="1A14A7C5" w14:textId="77777777" w:rsid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2574F4FA" w14:textId="77777777" w:rsid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2E6EE72" w14:textId="77777777" w:rsid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311E9359" w14:textId="77777777" w:rsidTr="004159F7">
        <w:trPr>
          <w:trHeight w:val="330"/>
        </w:trPr>
        <w:tc>
          <w:tcPr>
            <w:tcW w:w="0" w:type="auto"/>
          </w:tcPr>
          <w:p w14:paraId="3BCD55A7" w14:textId="5846BD31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1.</w:t>
            </w:r>
          </w:p>
        </w:tc>
        <w:tc>
          <w:tcPr>
            <w:tcW w:w="0" w:type="auto"/>
          </w:tcPr>
          <w:p w14:paraId="4F5BB97D" w14:textId="2CD4D83E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Введение</w:t>
            </w:r>
          </w:p>
        </w:tc>
        <w:tc>
          <w:tcPr>
            <w:tcW w:w="0" w:type="auto"/>
          </w:tcPr>
          <w:p w14:paraId="0CE7D7BD" w14:textId="7C789B63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354C33A5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47660D71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56A0A406" w14:textId="77777777" w:rsidTr="004159F7">
        <w:trPr>
          <w:trHeight w:val="330"/>
        </w:trPr>
        <w:tc>
          <w:tcPr>
            <w:tcW w:w="0" w:type="auto"/>
          </w:tcPr>
          <w:p w14:paraId="79467BE7" w14:textId="39EE0F24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2.</w:t>
            </w:r>
          </w:p>
        </w:tc>
        <w:tc>
          <w:tcPr>
            <w:tcW w:w="0" w:type="auto"/>
          </w:tcPr>
          <w:p w14:paraId="200C42EF" w14:textId="7CC79A63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Устное народное творчество</w:t>
            </w:r>
          </w:p>
        </w:tc>
        <w:tc>
          <w:tcPr>
            <w:tcW w:w="0" w:type="auto"/>
          </w:tcPr>
          <w:p w14:paraId="1170819A" w14:textId="107ABEA8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11</w:t>
            </w:r>
          </w:p>
        </w:tc>
        <w:tc>
          <w:tcPr>
            <w:tcW w:w="0" w:type="auto"/>
          </w:tcPr>
          <w:p w14:paraId="24289BF5" w14:textId="4FF0DBB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44F3C385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106AAA47" w14:textId="77777777" w:rsidTr="004159F7">
        <w:trPr>
          <w:trHeight w:val="330"/>
        </w:trPr>
        <w:tc>
          <w:tcPr>
            <w:tcW w:w="0" w:type="auto"/>
          </w:tcPr>
          <w:p w14:paraId="67BEE77C" w14:textId="6629ED85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3.</w:t>
            </w:r>
          </w:p>
        </w:tc>
        <w:tc>
          <w:tcPr>
            <w:tcW w:w="0" w:type="auto"/>
          </w:tcPr>
          <w:p w14:paraId="21C37AA2" w14:textId="7189F2B0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iCs/>
                <w:spacing w:val="-1"/>
              </w:rPr>
              <w:t xml:space="preserve">Из древнерусской литературы  </w:t>
            </w:r>
          </w:p>
        </w:tc>
        <w:tc>
          <w:tcPr>
            <w:tcW w:w="0" w:type="auto"/>
          </w:tcPr>
          <w:p w14:paraId="6344529F" w14:textId="54302EF1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</w:t>
            </w:r>
          </w:p>
        </w:tc>
        <w:tc>
          <w:tcPr>
            <w:tcW w:w="0" w:type="auto"/>
          </w:tcPr>
          <w:p w14:paraId="4F227953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78953DA4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78673EE3" w14:textId="77777777" w:rsidTr="004159F7">
        <w:trPr>
          <w:trHeight w:val="330"/>
        </w:trPr>
        <w:tc>
          <w:tcPr>
            <w:tcW w:w="0" w:type="auto"/>
          </w:tcPr>
          <w:p w14:paraId="328491A1" w14:textId="5785A7B2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4.</w:t>
            </w:r>
          </w:p>
        </w:tc>
        <w:tc>
          <w:tcPr>
            <w:tcW w:w="0" w:type="auto"/>
          </w:tcPr>
          <w:p w14:paraId="22D389CF" w14:textId="3D7F30D4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iCs/>
                <w:spacing w:val="-1"/>
              </w:rPr>
              <w:t xml:space="preserve">Из  русской литературы </w:t>
            </w:r>
            <w:r w:rsidRPr="005A5E11">
              <w:rPr>
                <w:rFonts w:ascii="Times New Roman" w:eastAsiaTheme="minorHAnsi" w:hAnsi="Times New Roman"/>
              </w:rPr>
              <w:t>X</w:t>
            </w:r>
            <w:r w:rsidRPr="005A5E11">
              <w:rPr>
                <w:rFonts w:ascii="Times New Roman" w:eastAsia="Times New Roman" w:hAnsi="Times New Roman"/>
                <w:iCs/>
                <w:spacing w:val="-1"/>
              </w:rPr>
              <w:t>VIII века</w:t>
            </w:r>
          </w:p>
        </w:tc>
        <w:tc>
          <w:tcPr>
            <w:tcW w:w="0" w:type="auto"/>
          </w:tcPr>
          <w:p w14:paraId="285A8625" w14:textId="538114B3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33D8F8E8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25D1B05A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419B7D87" w14:textId="77777777" w:rsidTr="004159F7">
        <w:trPr>
          <w:trHeight w:val="330"/>
        </w:trPr>
        <w:tc>
          <w:tcPr>
            <w:tcW w:w="0" w:type="auto"/>
          </w:tcPr>
          <w:p w14:paraId="7AAD7FA6" w14:textId="1A03EF25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5.</w:t>
            </w:r>
          </w:p>
        </w:tc>
        <w:tc>
          <w:tcPr>
            <w:tcW w:w="0" w:type="auto"/>
          </w:tcPr>
          <w:p w14:paraId="6D06F7E4" w14:textId="23FA294C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Theme="minorHAnsi" w:hAnsi="Times New Roman"/>
              </w:rPr>
              <w:t>Из   литературы XIX века</w:t>
            </w:r>
          </w:p>
        </w:tc>
        <w:tc>
          <w:tcPr>
            <w:tcW w:w="0" w:type="auto"/>
          </w:tcPr>
          <w:p w14:paraId="3F60D7F2" w14:textId="4F0F0DB1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47</w:t>
            </w:r>
          </w:p>
        </w:tc>
        <w:tc>
          <w:tcPr>
            <w:tcW w:w="0" w:type="auto"/>
          </w:tcPr>
          <w:p w14:paraId="01492AF8" w14:textId="0F8D2B4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8</w:t>
            </w:r>
          </w:p>
        </w:tc>
        <w:tc>
          <w:tcPr>
            <w:tcW w:w="0" w:type="auto"/>
          </w:tcPr>
          <w:p w14:paraId="6F022D94" w14:textId="35C1EC74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</w:tr>
      <w:tr w:rsidR="005A5E11" w:rsidRPr="004159F7" w14:paraId="48134818" w14:textId="77777777" w:rsidTr="004159F7">
        <w:trPr>
          <w:trHeight w:val="330"/>
        </w:trPr>
        <w:tc>
          <w:tcPr>
            <w:tcW w:w="0" w:type="auto"/>
          </w:tcPr>
          <w:p w14:paraId="607F0F64" w14:textId="6B98F7AD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Style w:val="FontStyle28"/>
                <w:b w:val="0"/>
                <w:bCs w:val="0"/>
              </w:rPr>
              <w:t>6.</w:t>
            </w:r>
          </w:p>
        </w:tc>
        <w:tc>
          <w:tcPr>
            <w:tcW w:w="0" w:type="auto"/>
          </w:tcPr>
          <w:p w14:paraId="057E5396" w14:textId="6662AA5F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Style w:val="FontStyle28"/>
                <w:b w:val="0"/>
                <w:bCs w:val="0"/>
              </w:rPr>
              <w:t>Из русской  литературы XX века</w:t>
            </w:r>
          </w:p>
        </w:tc>
        <w:tc>
          <w:tcPr>
            <w:tcW w:w="0" w:type="auto"/>
          </w:tcPr>
          <w:p w14:paraId="5A595651" w14:textId="722EE888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Style w:val="FontStyle28"/>
                <w:b w:val="0"/>
                <w:bCs w:val="0"/>
              </w:rPr>
              <w:t>29</w:t>
            </w:r>
          </w:p>
        </w:tc>
        <w:tc>
          <w:tcPr>
            <w:tcW w:w="0" w:type="auto"/>
          </w:tcPr>
          <w:p w14:paraId="30513D70" w14:textId="0C9BAA70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Style w:val="FontStyle28"/>
                <w:b w:val="0"/>
                <w:bCs w:val="0"/>
              </w:rPr>
              <w:t>2</w:t>
            </w:r>
          </w:p>
        </w:tc>
        <w:tc>
          <w:tcPr>
            <w:tcW w:w="0" w:type="auto"/>
          </w:tcPr>
          <w:p w14:paraId="37AECDA0" w14:textId="4AE63612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</w:tr>
      <w:tr w:rsidR="005A5E11" w:rsidRPr="004159F7" w14:paraId="3CE6E550" w14:textId="77777777" w:rsidTr="004159F7">
        <w:trPr>
          <w:trHeight w:val="330"/>
        </w:trPr>
        <w:tc>
          <w:tcPr>
            <w:tcW w:w="0" w:type="auto"/>
          </w:tcPr>
          <w:p w14:paraId="1054627B" w14:textId="7CB530E5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7.</w:t>
            </w:r>
          </w:p>
        </w:tc>
        <w:tc>
          <w:tcPr>
            <w:tcW w:w="0" w:type="auto"/>
          </w:tcPr>
          <w:p w14:paraId="1052C0A9" w14:textId="4E21B1A9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Из зарубежной литературы</w:t>
            </w:r>
          </w:p>
        </w:tc>
        <w:tc>
          <w:tcPr>
            <w:tcW w:w="0" w:type="auto"/>
          </w:tcPr>
          <w:p w14:paraId="51B5BACE" w14:textId="7DA96C98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11</w:t>
            </w:r>
          </w:p>
        </w:tc>
        <w:tc>
          <w:tcPr>
            <w:tcW w:w="0" w:type="auto"/>
          </w:tcPr>
          <w:p w14:paraId="43CC5F81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278BC92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49057FF8" w14:textId="77777777" w:rsidTr="004159F7">
        <w:trPr>
          <w:trHeight w:val="330"/>
        </w:trPr>
        <w:tc>
          <w:tcPr>
            <w:tcW w:w="0" w:type="auto"/>
          </w:tcPr>
          <w:p w14:paraId="36A3884B" w14:textId="77777777" w:rsidR="005A5E11" w:rsidRPr="004159F7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3AB07E56" w14:textId="4BF6B4EA" w:rsid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0" w:type="auto"/>
          </w:tcPr>
          <w:p w14:paraId="1FEB81F6" w14:textId="528762AA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102</w:t>
            </w:r>
          </w:p>
        </w:tc>
        <w:tc>
          <w:tcPr>
            <w:tcW w:w="0" w:type="auto"/>
          </w:tcPr>
          <w:p w14:paraId="28E5703E" w14:textId="1E06664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11</w:t>
            </w:r>
          </w:p>
        </w:tc>
        <w:tc>
          <w:tcPr>
            <w:tcW w:w="0" w:type="auto"/>
          </w:tcPr>
          <w:p w14:paraId="050FC502" w14:textId="1D5D04F8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5A5E11" w:rsidRPr="004159F7" w14:paraId="7570C2B1" w14:textId="77777777" w:rsidTr="00277AEE">
        <w:trPr>
          <w:trHeight w:val="330"/>
        </w:trPr>
        <w:tc>
          <w:tcPr>
            <w:tcW w:w="0" w:type="auto"/>
            <w:tcBorders>
              <w:bottom w:val="single" w:sz="4" w:space="0" w:color="000000" w:themeColor="text1"/>
            </w:tcBorders>
          </w:tcPr>
          <w:p w14:paraId="22042301" w14:textId="77777777" w:rsidR="005A5E11" w:rsidRPr="004159F7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3BF9DBB" w14:textId="2946A753" w:rsid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09B7">
              <w:rPr>
                <w:rStyle w:val="FontStyle28"/>
              </w:rPr>
              <w:t>7 класс</w:t>
            </w:r>
          </w:p>
        </w:tc>
        <w:tc>
          <w:tcPr>
            <w:tcW w:w="0" w:type="auto"/>
          </w:tcPr>
          <w:p w14:paraId="3912C389" w14:textId="77777777" w:rsid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FE425E1" w14:textId="77777777" w:rsid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0E8DEAAE" w14:textId="77777777" w:rsid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7667C98A" w14:textId="77777777" w:rsidTr="00277AEE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</w:tcPr>
          <w:p w14:paraId="2976D651" w14:textId="3DEF1761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08AF5A" w14:textId="1860BED4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 xml:space="preserve"> Введение</w:t>
            </w:r>
          </w:p>
        </w:tc>
        <w:tc>
          <w:tcPr>
            <w:tcW w:w="0" w:type="auto"/>
          </w:tcPr>
          <w:p w14:paraId="1B3BE5F1" w14:textId="528595A5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63F104A6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304C33B1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384DFBDD" w14:textId="77777777" w:rsidTr="00277AEE">
        <w:trPr>
          <w:trHeight w:val="330"/>
        </w:trPr>
        <w:tc>
          <w:tcPr>
            <w:tcW w:w="0" w:type="auto"/>
            <w:tcBorders>
              <w:top w:val="single" w:sz="4" w:space="0" w:color="auto"/>
            </w:tcBorders>
          </w:tcPr>
          <w:p w14:paraId="0B1914FE" w14:textId="69CAB17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471B87" w14:textId="2007B405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Theme="minorHAnsi" w:hAnsi="Times New Roman"/>
              </w:rPr>
              <w:t xml:space="preserve">Устное народное творчество </w:t>
            </w:r>
          </w:p>
        </w:tc>
        <w:tc>
          <w:tcPr>
            <w:tcW w:w="0" w:type="auto"/>
          </w:tcPr>
          <w:p w14:paraId="2EF80048" w14:textId="6291F2B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5</w:t>
            </w:r>
          </w:p>
        </w:tc>
        <w:tc>
          <w:tcPr>
            <w:tcW w:w="0" w:type="auto"/>
          </w:tcPr>
          <w:p w14:paraId="7B2F95C1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6B9117E1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73952960" w14:textId="77777777" w:rsidTr="004159F7">
        <w:trPr>
          <w:trHeight w:val="330"/>
        </w:trPr>
        <w:tc>
          <w:tcPr>
            <w:tcW w:w="0" w:type="auto"/>
          </w:tcPr>
          <w:p w14:paraId="317AC531" w14:textId="14193A96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3.</w:t>
            </w:r>
          </w:p>
        </w:tc>
        <w:tc>
          <w:tcPr>
            <w:tcW w:w="0" w:type="auto"/>
          </w:tcPr>
          <w:p w14:paraId="4DEBADE2" w14:textId="26E959BF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iCs/>
                <w:spacing w:val="-1"/>
              </w:rPr>
              <w:t xml:space="preserve">Из древнерусской литературы  </w:t>
            </w:r>
          </w:p>
        </w:tc>
        <w:tc>
          <w:tcPr>
            <w:tcW w:w="0" w:type="auto"/>
          </w:tcPr>
          <w:p w14:paraId="657AA312" w14:textId="6124B24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3</w:t>
            </w:r>
          </w:p>
        </w:tc>
        <w:tc>
          <w:tcPr>
            <w:tcW w:w="0" w:type="auto"/>
          </w:tcPr>
          <w:p w14:paraId="2CCEDFED" w14:textId="57D828F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177160A4" w14:textId="1AA90133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</w:tr>
      <w:tr w:rsidR="005A5E11" w:rsidRPr="004159F7" w14:paraId="2470C9C3" w14:textId="77777777" w:rsidTr="004159F7">
        <w:trPr>
          <w:trHeight w:val="330"/>
        </w:trPr>
        <w:tc>
          <w:tcPr>
            <w:tcW w:w="0" w:type="auto"/>
          </w:tcPr>
          <w:p w14:paraId="058954EC" w14:textId="609FB719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4.</w:t>
            </w:r>
          </w:p>
        </w:tc>
        <w:tc>
          <w:tcPr>
            <w:tcW w:w="0" w:type="auto"/>
          </w:tcPr>
          <w:p w14:paraId="008BA6D3" w14:textId="6A403569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iCs/>
                <w:spacing w:val="-1"/>
              </w:rPr>
              <w:t xml:space="preserve">Из  русской литературы </w:t>
            </w:r>
            <w:r w:rsidRPr="005A5E11">
              <w:rPr>
                <w:rFonts w:ascii="Times New Roman" w:eastAsiaTheme="minorHAnsi" w:hAnsi="Times New Roman"/>
              </w:rPr>
              <w:t>X</w:t>
            </w:r>
            <w:r w:rsidRPr="005A5E11">
              <w:rPr>
                <w:rFonts w:ascii="Times New Roman" w:eastAsia="Times New Roman" w:hAnsi="Times New Roman"/>
                <w:iCs/>
                <w:spacing w:val="-1"/>
              </w:rPr>
              <w:t>VIII века</w:t>
            </w:r>
          </w:p>
        </w:tc>
        <w:tc>
          <w:tcPr>
            <w:tcW w:w="0" w:type="auto"/>
          </w:tcPr>
          <w:p w14:paraId="088B8BE7" w14:textId="3C4DFC99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</w:t>
            </w:r>
          </w:p>
        </w:tc>
        <w:tc>
          <w:tcPr>
            <w:tcW w:w="0" w:type="auto"/>
          </w:tcPr>
          <w:p w14:paraId="6C82C694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700900CE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4A7B8CCF" w14:textId="77777777" w:rsidTr="004159F7">
        <w:trPr>
          <w:trHeight w:val="330"/>
        </w:trPr>
        <w:tc>
          <w:tcPr>
            <w:tcW w:w="0" w:type="auto"/>
          </w:tcPr>
          <w:p w14:paraId="05A40744" w14:textId="16E0524D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5.</w:t>
            </w:r>
          </w:p>
        </w:tc>
        <w:tc>
          <w:tcPr>
            <w:tcW w:w="0" w:type="auto"/>
          </w:tcPr>
          <w:p w14:paraId="00B77939" w14:textId="36C209D9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Theme="minorHAnsi" w:hAnsi="Times New Roman"/>
              </w:rPr>
              <w:t xml:space="preserve">Из русской  литературы XIX века </w:t>
            </w:r>
          </w:p>
        </w:tc>
        <w:tc>
          <w:tcPr>
            <w:tcW w:w="0" w:type="auto"/>
          </w:tcPr>
          <w:p w14:paraId="19B2380E" w14:textId="4D00944F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28</w:t>
            </w:r>
          </w:p>
        </w:tc>
        <w:tc>
          <w:tcPr>
            <w:tcW w:w="0" w:type="auto"/>
          </w:tcPr>
          <w:p w14:paraId="651D3B57" w14:textId="2A4689A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4</w:t>
            </w:r>
          </w:p>
        </w:tc>
        <w:tc>
          <w:tcPr>
            <w:tcW w:w="0" w:type="auto"/>
          </w:tcPr>
          <w:p w14:paraId="2D7A5E2C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050B5BFC" w14:textId="77777777" w:rsidTr="004159F7">
        <w:trPr>
          <w:trHeight w:val="330"/>
        </w:trPr>
        <w:tc>
          <w:tcPr>
            <w:tcW w:w="0" w:type="auto"/>
          </w:tcPr>
          <w:p w14:paraId="542EE34C" w14:textId="6F1C3F55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6.</w:t>
            </w:r>
          </w:p>
        </w:tc>
        <w:tc>
          <w:tcPr>
            <w:tcW w:w="0" w:type="auto"/>
          </w:tcPr>
          <w:p w14:paraId="25D2BF17" w14:textId="29B69465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Из русской  литературы XX века</w:t>
            </w:r>
          </w:p>
        </w:tc>
        <w:tc>
          <w:tcPr>
            <w:tcW w:w="0" w:type="auto"/>
          </w:tcPr>
          <w:p w14:paraId="20F99F16" w14:textId="5C67AB8D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22</w:t>
            </w:r>
          </w:p>
        </w:tc>
        <w:tc>
          <w:tcPr>
            <w:tcW w:w="0" w:type="auto"/>
          </w:tcPr>
          <w:p w14:paraId="2358DEA5" w14:textId="102D174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236216A4" w14:textId="228871F8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5A5E11" w:rsidRPr="004159F7" w14:paraId="7B1D0B9A" w14:textId="77777777" w:rsidTr="004159F7">
        <w:trPr>
          <w:trHeight w:val="330"/>
        </w:trPr>
        <w:tc>
          <w:tcPr>
            <w:tcW w:w="0" w:type="auto"/>
          </w:tcPr>
          <w:p w14:paraId="791BD5E0" w14:textId="2CE34E45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7.</w:t>
            </w:r>
          </w:p>
        </w:tc>
        <w:tc>
          <w:tcPr>
            <w:tcW w:w="0" w:type="auto"/>
          </w:tcPr>
          <w:p w14:paraId="3BE8DC06" w14:textId="273E857C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Из зарубежной литературы</w:t>
            </w:r>
          </w:p>
        </w:tc>
        <w:tc>
          <w:tcPr>
            <w:tcW w:w="0" w:type="auto"/>
          </w:tcPr>
          <w:p w14:paraId="6F4DB083" w14:textId="2493A66A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7</w:t>
            </w:r>
          </w:p>
        </w:tc>
        <w:tc>
          <w:tcPr>
            <w:tcW w:w="0" w:type="auto"/>
          </w:tcPr>
          <w:p w14:paraId="127985BB" w14:textId="6583D01E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5B0C1F63" w14:textId="77E69F8D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4159F7" w14:paraId="3F15059E" w14:textId="77777777" w:rsidTr="004159F7">
        <w:trPr>
          <w:trHeight w:val="330"/>
        </w:trPr>
        <w:tc>
          <w:tcPr>
            <w:tcW w:w="0" w:type="auto"/>
          </w:tcPr>
          <w:p w14:paraId="2E6968DC" w14:textId="77777777" w:rsidR="005A5E11" w:rsidRPr="004159F7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CE882C3" w14:textId="07F0863A" w:rsid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0" w:type="auto"/>
          </w:tcPr>
          <w:p w14:paraId="1EED2738" w14:textId="614CE194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68</w:t>
            </w:r>
          </w:p>
        </w:tc>
        <w:tc>
          <w:tcPr>
            <w:tcW w:w="0" w:type="auto"/>
          </w:tcPr>
          <w:p w14:paraId="0B06418D" w14:textId="7F0BA644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</w:tcPr>
          <w:p w14:paraId="0A0D662A" w14:textId="7CF67D0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5A5E11" w:rsidRPr="004159F7" w14:paraId="292AF162" w14:textId="77777777" w:rsidTr="004159F7">
        <w:trPr>
          <w:trHeight w:val="330"/>
        </w:trPr>
        <w:tc>
          <w:tcPr>
            <w:tcW w:w="0" w:type="auto"/>
          </w:tcPr>
          <w:p w14:paraId="3032B7EF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24C71123" w14:textId="70253D8C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</w:rPr>
              <w:t>8 класс</w:t>
            </w:r>
          </w:p>
        </w:tc>
        <w:tc>
          <w:tcPr>
            <w:tcW w:w="0" w:type="auto"/>
          </w:tcPr>
          <w:p w14:paraId="03E91FDE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21784B50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EEDF05D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0C4A4BF6" w14:textId="77777777" w:rsidTr="004159F7">
        <w:trPr>
          <w:trHeight w:val="330"/>
        </w:trPr>
        <w:tc>
          <w:tcPr>
            <w:tcW w:w="0" w:type="auto"/>
          </w:tcPr>
          <w:p w14:paraId="5D5A1692" w14:textId="5FB7196C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1.</w:t>
            </w:r>
          </w:p>
        </w:tc>
        <w:tc>
          <w:tcPr>
            <w:tcW w:w="0" w:type="auto"/>
          </w:tcPr>
          <w:p w14:paraId="6420CFBB" w14:textId="0E571DED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Введение</w:t>
            </w:r>
          </w:p>
        </w:tc>
        <w:tc>
          <w:tcPr>
            <w:tcW w:w="0" w:type="auto"/>
          </w:tcPr>
          <w:p w14:paraId="59CE256E" w14:textId="3F23D0D5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  <w:lang w:val="en-US"/>
              </w:rPr>
              <w:t>1</w:t>
            </w:r>
          </w:p>
        </w:tc>
        <w:tc>
          <w:tcPr>
            <w:tcW w:w="0" w:type="auto"/>
          </w:tcPr>
          <w:p w14:paraId="547EC766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EB4771D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2EE26E18" w14:textId="77777777" w:rsidTr="004159F7">
        <w:trPr>
          <w:trHeight w:val="330"/>
        </w:trPr>
        <w:tc>
          <w:tcPr>
            <w:tcW w:w="0" w:type="auto"/>
          </w:tcPr>
          <w:p w14:paraId="3CAEF1BC" w14:textId="5C0F5D02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2.</w:t>
            </w:r>
          </w:p>
        </w:tc>
        <w:tc>
          <w:tcPr>
            <w:tcW w:w="0" w:type="auto"/>
          </w:tcPr>
          <w:p w14:paraId="1E7C82A7" w14:textId="54700991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Устное народное творчество</w:t>
            </w:r>
          </w:p>
        </w:tc>
        <w:tc>
          <w:tcPr>
            <w:tcW w:w="0" w:type="auto"/>
          </w:tcPr>
          <w:p w14:paraId="29AD13D7" w14:textId="692BD278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  <w:lang w:val="en-US"/>
              </w:rPr>
              <w:t>2</w:t>
            </w:r>
          </w:p>
        </w:tc>
        <w:tc>
          <w:tcPr>
            <w:tcW w:w="0" w:type="auto"/>
          </w:tcPr>
          <w:p w14:paraId="6FDEEA68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55D386AD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3EDE9890" w14:textId="77777777" w:rsidTr="004159F7">
        <w:trPr>
          <w:trHeight w:val="330"/>
        </w:trPr>
        <w:tc>
          <w:tcPr>
            <w:tcW w:w="0" w:type="auto"/>
          </w:tcPr>
          <w:p w14:paraId="4F103FB6" w14:textId="51363AC8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3.</w:t>
            </w:r>
          </w:p>
        </w:tc>
        <w:tc>
          <w:tcPr>
            <w:tcW w:w="0" w:type="auto"/>
          </w:tcPr>
          <w:p w14:paraId="3D690880" w14:textId="2879E7C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iCs/>
                <w:spacing w:val="-1"/>
              </w:rPr>
              <w:t xml:space="preserve">Из древнерусской литературы  </w:t>
            </w:r>
          </w:p>
        </w:tc>
        <w:tc>
          <w:tcPr>
            <w:tcW w:w="0" w:type="auto"/>
          </w:tcPr>
          <w:p w14:paraId="0177F91C" w14:textId="67BE281E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</w:t>
            </w:r>
          </w:p>
        </w:tc>
        <w:tc>
          <w:tcPr>
            <w:tcW w:w="0" w:type="auto"/>
          </w:tcPr>
          <w:p w14:paraId="729C5C25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7387E163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1D839D03" w14:textId="77777777" w:rsidTr="004159F7">
        <w:trPr>
          <w:trHeight w:val="330"/>
        </w:trPr>
        <w:tc>
          <w:tcPr>
            <w:tcW w:w="0" w:type="auto"/>
          </w:tcPr>
          <w:p w14:paraId="4D4E45E1" w14:textId="0515EAC8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lastRenderedPageBreak/>
              <w:t>4.</w:t>
            </w:r>
          </w:p>
        </w:tc>
        <w:tc>
          <w:tcPr>
            <w:tcW w:w="0" w:type="auto"/>
          </w:tcPr>
          <w:p w14:paraId="4EDB964A" w14:textId="34DCB301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iCs/>
                <w:spacing w:val="-1"/>
              </w:rPr>
              <w:t xml:space="preserve">Из  русской литературы </w:t>
            </w:r>
            <w:r w:rsidRPr="005A5E11">
              <w:rPr>
                <w:rFonts w:ascii="Times New Roman" w:eastAsiaTheme="minorHAnsi" w:hAnsi="Times New Roman"/>
              </w:rPr>
              <w:t>X</w:t>
            </w:r>
            <w:r w:rsidRPr="005A5E11">
              <w:rPr>
                <w:rFonts w:ascii="Times New Roman" w:eastAsia="Times New Roman" w:hAnsi="Times New Roman"/>
                <w:iCs/>
                <w:spacing w:val="-1"/>
              </w:rPr>
              <w:t>VIII века</w:t>
            </w:r>
          </w:p>
        </w:tc>
        <w:tc>
          <w:tcPr>
            <w:tcW w:w="0" w:type="auto"/>
          </w:tcPr>
          <w:p w14:paraId="59216EA5" w14:textId="11CBF79F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4</w:t>
            </w:r>
          </w:p>
        </w:tc>
        <w:tc>
          <w:tcPr>
            <w:tcW w:w="0" w:type="auto"/>
          </w:tcPr>
          <w:p w14:paraId="729EA101" w14:textId="58E74276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4A93A73D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3944CEC8" w14:textId="77777777" w:rsidTr="004159F7">
        <w:trPr>
          <w:trHeight w:val="330"/>
        </w:trPr>
        <w:tc>
          <w:tcPr>
            <w:tcW w:w="0" w:type="auto"/>
          </w:tcPr>
          <w:p w14:paraId="67067C08" w14:textId="3AED8F72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5.</w:t>
            </w:r>
          </w:p>
        </w:tc>
        <w:tc>
          <w:tcPr>
            <w:tcW w:w="0" w:type="auto"/>
          </w:tcPr>
          <w:p w14:paraId="7ED132F7" w14:textId="46A4D571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Theme="minorHAnsi" w:hAnsi="Times New Roman"/>
              </w:rPr>
              <w:t>Из   литературы XIX века</w:t>
            </w:r>
          </w:p>
        </w:tc>
        <w:tc>
          <w:tcPr>
            <w:tcW w:w="0" w:type="auto"/>
          </w:tcPr>
          <w:p w14:paraId="3A9D3BCC" w14:textId="3C9D1F66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35</w:t>
            </w:r>
          </w:p>
        </w:tc>
        <w:tc>
          <w:tcPr>
            <w:tcW w:w="0" w:type="auto"/>
          </w:tcPr>
          <w:p w14:paraId="3D0BC392" w14:textId="72CA739A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7</w:t>
            </w:r>
          </w:p>
        </w:tc>
        <w:tc>
          <w:tcPr>
            <w:tcW w:w="0" w:type="auto"/>
          </w:tcPr>
          <w:p w14:paraId="075A964D" w14:textId="5BC1DC32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</w:tr>
      <w:tr w:rsidR="005A5E11" w:rsidRPr="005A5E11" w14:paraId="5A7F8F32" w14:textId="77777777" w:rsidTr="004159F7">
        <w:trPr>
          <w:trHeight w:val="330"/>
        </w:trPr>
        <w:tc>
          <w:tcPr>
            <w:tcW w:w="0" w:type="auto"/>
          </w:tcPr>
          <w:p w14:paraId="2D7F6E54" w14:textId="372950BE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6.</w:t>
            </w:r>
          </w:p>
        </w:tc>
        <w:tc>
          <w:tcPr>
            <w:tcW w:w="0" w:type="auto"/>
          </w:tcPr>
          <w:p w14:paraId="0CB85114" w14:textId="470B560D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Из русской  литературы XX века</w:t>
            </w:r>
          </w:p>
        </w:tc>
        <w:tc>
          <w:tcPr>
            <w:tcW w:w="0" w:type="auto"/>
          </w:tcPr>
          <w:p w14:paraId="160B2776" w14:textId="18F10013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18</w:t>
            </w:r>
          </w:p>
        </w:tc>
        <w:tc>
          <w:tcPr>
            <w:tcW w:w="0" w:type="auto"/>
          </w:tcPr>
          <w:p w14:paraId="44F5A060" w14:textId="709C9A16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</w:t>
            </w:r>
          </w:p>
        </w:tc>
        <w:tc>
          <w:tcPr>
            <w:tcW w:w="0" w:type="auto"/>
          </w:tcPr>
          <w:p w14:paraId="1E1659CB" w14:textId="42D03F3E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</w:tr>
      <w:tr w:rsidR="005A5E11" w:rsidRPr="005A5E11" w14:paraId="2F7F648C" w14:textId="77777777" w:rsidTr="004159F7">
        <w:trPr>
          <w:trHeight w:val="330"/>
        </w:trPr>
        <w:tc>
          <w:tcPr>
            <w:tcW w:w="0" w:type="auto"/>
          </w:tcPr>
          <w:p w14:paraId="737EE96A" w14:textId="4A17141A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7.</w:t>
            </w:r>
          </w:p>
        </w:tc>
        <w:tc>
          <w:tcPr>
            <w:tcW w:w="0" w:type="auto"/>
          </w:tcPr>
          <w:p w14:paraId="66CD7966" w14:textId="726AF678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Из зарубежной литературы</w:t>
            </w:r>
          </w:p>
        </w:tc>
        <w:tc>
          <w:tcPr>
            <w:tcW w:w="0" w:type="auto"/>
          </w:tcPr>
          <w:p w14:paraId="73B71B7D" w14:textId="0C7E4F4F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6</w:t>
            </w:r>
          </w:p>
        </w:tc>
        <w:tc>
          <w:tcPr>
            <w:tcW w:w="0" w:type="auto"/>
          </w:tcPr>
          <w:p w14:paraId="52A677A8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57493B93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739067F4" w14:textId="77777777" w:rsidTr="004159F7">
        <w:trPr>
          <w:trHeight w:val="330"/>
        </w:trPr>
        <w:tc>
          <w:tcPr>
            <w:tcW w:w="0" w:type="auto"/>
          </w:tcPr>
          <w:p w14:paraId="11E8120D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0F0942DC" w14:textId="4B48D46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0" w:type="auto"/>
          </w:tcPr>
          <w:p w14:paraId="7156A5FF" w14:textId="4409E06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68</w:t>
            </w:r>
          </w:p>
        </w:tc>
        <w:tc>
          <w:tcPr>
            <w:tcW w:w="0" w:type="auto"/>
          </w:tcPr>
          <w:p w14:paraId="242B0AB2" w14:textId="01949C20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</w:tcPr>
          <w:p w14:paraId="2246073D" w14:textId="49F330A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5A5E11" w:rsidRPr="005A5E11" w14:paraId="512617E9" w14:textId="77777777" w:rsidTr="004159F7">
        <w:trPr>
          <w:trHeight w:val="330"/>
        </w:trPr>
        <w:tc>
          <w:tcPr>
            <w:tcW w:w="0" w:type="auto"/>
          </w:tcPr>
          <w:p w14:paraId="11223C81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6977CA39" w14:textId="6EB4CAB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09B7">
              <w:rPr>
                <w:rStyle w:val="FontStyle28"/>
              </w:rPr>
              <w:t>9 класс</w:t>
            </w:r>
          </w:p>
        </w:tc>
        <w:tc>
          <w:tcPr>
            <w:tcW w:w="0" w:type="auto"/>
          </w:tcPr>
          <w:p w14:paraId="3395D0BD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575A8F2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5DDF0DED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199FCF0F" w14:textId="77777777" w:rsidTr="004159F7">
        <w:trPr>
          <w:trHeight w:val="330"/>
        </w:trPr>
        <w:tc>
          <w:tcPr>
            <w:tcW w:w="0" w:type="auto"/>
          </w:tcPr>
          <w:p w14:paraId="74BEE2A1" w14:textId="28D24D8A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1.</w:t>
            </w:r>
          </w:p>
        </w:tc>
        <w:tc>
          <w:tcPr>
            <w:tcW w:w="0" w:type="auto"/>
          </w:tcPr>
          <w:p w14:paraId="5A09306D" w14:textId="26F5664D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Введение</w:t>
            </w:r>
          </w:p>
        </w:tc>
        <w:tc>
          <w:tcPr>
            <w:tcW w:w="0" w:type="auto"/>
          </w:tcPr>
          <w:p w14:paraId="2D939BD7" w14:textId="2F62502C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</w:t>
            </w:r>
          </w:p>
        </w:tc>
        <w:tc>
          <w:tcPr>
            <w:tcW w:w="0" w:type="auto"/>
          </w:tcPr>
          <w:p w14:paraId="12CE6392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2CE9110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5F9CC42A" w14:textId="77777777" w:rsidTr="004159F7">
        <w:trPr>
          <w:trHeight w:val="330"/>
        </w:trPr>
        <w:tc>
          <w:tcPr>
            <w:tcW w:w="0" w:type="auto"/>
          </w:tcPr>
          <w:p w14:paraId="3A77578B" w14:textId="69AA644D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3.</w:t>
            </w:r>
          </w:p>
        </w:tc>
        <w:tc>
          <w:tcPr>
            <w:tcW w:w="0" w:type="auto"/>
          </w:tcPr>
          <w:p w14:paraId="0F664F7C" w14:textId="48D6C04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iCs/>
                <w:spacing w:val="-1"/>
              </w:rPr>
              <w:t xml:space="preserve">Из древнерусской литературы  </w:t>
            </w:r>
          </w:p>
        </w:tc>
        <w:tc>
          <w:tcPr>
            <w:tcW w:w="0" w:type="auto"/>
          </w:tcPr>
          <w:p w14:paraId="6303EF4F" w14:textId="719B499E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6</w:t>
            </w:r>
          </w:p>
        </w:tc>
        <w:tc>
          <w:tcPr>
            <w:tcW w:w="0" w:type="auto"/>
          </w:tcPr>
          <w:p w14:paraId="29008A6F" w14:textId="6D642CD4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</w:t>
            </w:r>
          </w:p>
        </w:tc>
        <w:tc>
          <w:tcPr>
            <w:tcW w:w="0" w:type="auto"/>
          </w:tcPr>
          <w:p w14:paraId="14CB8AE9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1BF41152" w14:textId="77777777" w:rsidTr="004159F7">
        <w:trPr>
          <w:trHeight w:val="330"/>
        </w:trPr>
        <w:tc>
          <w:tcPr>
            <w:tcW w:w="0" w:type="auto"/>
          </w:tcPr>
          <w:p w14:paraId="58B6839D" w14:textId="3718B9BA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4.</w:t>
            </w:r>
          </w:p>
        </w:tc>
        <w:tc>
          <w:tcPr>
            <w:tcW w:w="0" w:type="auto"/>
          </w:tcPr>
          <w:p w14:paraId="6CE3FACB" w14:textId="4A99E006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iCs/>
                <w:spacing w:val="-1"/>
              </w:rPr>
              <w:t xml:space="preserve">Из  русской литературы </w:t>
            </w:r>
            <w:r w:rsidRPr="005A5E11">
              <w:rPr>
                <w:rFonts w:ascii="Times New Roman" w:eastAsiaTheme="minorHAnsi" w:hAnsi="Times New Roman"/>
              </w:rPr>
              <w:t>X</w:t>
            </w:r>
            <w:r w:rsidRPr="005A5E11">
              <w:rPr>
                <w:rFonts w:ascii="Times New Roman" w:eastAsia="Times New Roman" w:hAnsi="Times New Roman"/>
                <w:iCs/>
                <w:spacing w:val="-1"/>
              </w:rPr>
              <w:t>VIII века</w:t>
            </w:r>
          </w:p>
        </w:tc>
        <w:tc>
          <w:tcPr>
            <w:tcW w:w="0" w:type="auto"/>
          </w:tcPr>
          <w:p w14:paraId="01193902" w14:textId="0C341CA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7</w:t>
            </w:r>
          </w:p>
        </w:tc>
        <w:tc>
          <w:tcPr>
            <w:tcW w:w="0" w:type="auto"/>
          </w:tcPr>
          <w:p w14:paraId="3FACAD8F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5E8B2AC1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797942CA" w14:textId="77777777" w:rsidTr="004159F7">
        <w:trPr>
          <w:trHeight w:val="330"/>
        </w:trPr>
        <w:tc>
          <w:tcPr>
            <w:tcW w:w="0" w:type="auto"/>
          </w:tcPr>
          <w:p w14:paraId="4CE2ECAD" w14:textId="463BD74F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5.</w:t>
            </w:r>
          </w:p>
        </w:tc>
        <w:tc>
          <w:tcPr>
            <w:tcW w:w="0" w:type="auto"/>
          </w:tcPr>
          <w:p w14:paraId="389E8EC0" w14:textId="00BFC4B9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Theme="minorHAnsi" w:hAnsi="Times New Roman"/>
              </w:rPr>
              <w:t>Из   литературы XIX века</w:t>
            </w:r>
          </w:p>
        </w:tc>
        <w:tc>
          <w:tcPr>
            <w:tcW w:w="0" w:type="auto"/>
          </w:tcPr>
          <w:p w14:paraId="35D736CA" w14:textId="57EAAA92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67</w:t>
            </w:r>
          </w:p>
        </w:tc>
        <w:tc>
          <w:tcPr>
            <w:tcW w:w="0" w:type="auto"/>
          </w:tcPr>
          <w:p w14:paraId="1C5DB176" w14:textId="609E9A2D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9</w:t>
            </w:r>
          </w:p>
        </w:tc>
        <w:tc>
          <w:tcPr>
            <w:tcW w:w="0" w:type="auto"/>
          </w:tcPr>
          <w:p w14:paraId="516DB9AF" w14:textId="3F8D8E4F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2</w:t>
            </w:r>
          </w:p>
        </w:tc>
      </w:tr>
      <w:tr w:rsidR="005A5E11" w:rsidRPr="005A5E11" w14:paraId="7E81D95A" w14:textId="77777777" w:rsidTr="004159F7">
        <w:trPr>
          <w:trHeight w:val="330"/>
        </w:trPr>
        <w:tc>
          <w:tcPr>
            <w:tcW w:w="0" w:type="auto"/>
          </w:tcPr>
          <w:p w14:paraId="221FC662" w14:textId="34993DFF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6.</w:t>
            </w:r>
          </w:p>
        </w:tc>
        <w:tc>
          <w:tcPr>
            <w:tcW w:w="0" w:type="auto"/>
          </w:tcPr>
          <w:p w14:paraId="380A6DC7" w14:textId="75EC3C8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Из русской  литературы XX века</w:t>
            </w:r>
          </w:p>
        </w:tc>
        <w:tc>
          <w:tcPr>
            <w:tcW w:w="0" w:type="auto"/>
          </w:tcPr>
          <w:p w14:paraId="03222C69" w14:textId="02DBA9B2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10</w:t>
            </w:r>
          </w:p>
        </w:tc>
        <w:tc>
          <w:tcPr>
            <w:tcW w:w="0" w:type="auto"/>
          </w:tcPr>
          <w:p w14:paraId="510E65B3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30606EA7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1F29461F" w14:textId="77777777" w:rsidTr="004159F7">
        <w:trPr>
          <w:trHeight w:val="330"/>
        </w:trPr>
        <w:tc>
          <w:tcPr>
            <w:tcW w:w="0" w:type="auto"/>
          </w:tcPr>
          <w:p w14:paraId="2FF5F498" w14:textId="4009B541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 xml:space="preserve">7. </w:t>
            </w:r>
          </w:p>
        </w:tc>
        <w:tc>
          <w:tcPr>
            <w:tcW w:w="0" w:type="auto"/>
          </w:tcPr>
          <w:p w14:paraId="09B52F8F" w14:textId="4F7B632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Из зарубежной литературы</w:t>
            </w:r>
          </w:p>
        </w:tc>
        <w:tc>
          <w:tcPr>
            <w:tcW w:w="0" w:type="auto"/>
          </w:tcPr>
          <w:p w14:paraId="06EE273E" w14:textId="4B985052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A5E11">
              <w:rPr>
                <w:rStyle w:val="FontStyle28"/>
                <w:b w:val="0"/>
                <w:bCs w:val="0"/>
              </w:rPr>
              <w:t>8</w:t>
            </w:r>
          </w:p>
        </w:tc>
        <w:tc>
          <w:tcPr>
            <w:tcW w:w="0" w:type="auto"/>
          </w:tcPr>
          <w:p w14:paraId="79642207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117A62B4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A5E11" w:rsidRPr="005A5E11" w14:paraId="15FAFE44" w14:textId="77777777" w:rsidTr="004159F7">
        <w:trPr>
          <w:trHeight w:val="330"/>
        </w:trPr>
        <w:tc>
          <w:tcPr>
            <w:tcW w:w="0" w:type="auto"/>
          </w:tcPr>
          <w:p w14:paraId="2AF5D262" w14:textId="77777777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14:paraId="3394BE63" w14:textId="136B476B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A5E11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0" w:type="auto"/>
          </w:tcPr>
          <w:p w14:paraId="6C58AC10" w14:textId="69F05205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AD3B10">
              <w:rPr>
                <w:rFonts w:ascii="Times New Roman" w:eastAsia="Times New Roman" w:hAnsi="Times New Roman"/>
                <w:b/>
                <w:bCs/>
              </w:rPr>
              <w:t>99</w:t>
            </w:r>
          </w:p>
        </w:tc>
        <w:tc>
          <w:tcPr>
            <w:tcW w:w="0" w:type="auto"/>
          </w:tcPr>
          <w:p w14:paraId="20CDC253" w14:textId="3D460759" w:rsidR="005A5E11" w:rsidRPr="005A5E11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AD3B10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0" w:type="auto"/>
          </w:tcPr>
          <w:p w14:paraId="10A49BD5" w14:textId="58DD7043" w:rsidR="005A5E11" w:rsidRPr="00AD3B10" w:rsidRDefault="005A5E11" w:rsidP="00A1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D3B10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</w:tbl>
    <w:p w14:paraId="6C3672E9" w14:textId="77777777" w:rsidR="005A5E11" w:rsidRDefault="005A5E11" w:rsidP="00A133F1">
      <w:pPr>
        <w:spacing w:after="0" w:line="240" w:lineRule="auto"/>
      </w:pPr>
    </w:p>
    <w:p w14:paraId="14F6A1F2" w14:textId="77777777" w:rsidR="004159F7" w:rsidRPr="004159F7" w:rsidRDefault="004159F7" w:rsidP="00A133F1">
      <w:pPr>
        <w:spacing w:after="0" w:line="240" w:lineRule="auto"/>
      </w:pPr>
    </w:p>
    <w:p w14:paraId="66F2D1D8" w14:textId="77777777" w:rsidR="004159F7" w:rsidRPr="004159F7" w:rsidRDefault="004159F7" w:rsidP="00A133F1">
      <w:pPr>
        <w:spacing w:after="0" w:line="240" w:lineRule="auto"/>
        <w:ind w:left="-426" w:hanging="426"/>
      </w:pPr>
    </w:p>
    <w:p w14:paraId="297963C5" w14:textId="30F53F08" w:rsidR="004159F7" w:rsidRPr="004159F7" w:rsidRDefault="004159F7" w:rsidP="00A133F1">
      <w:pPr>
        <w:spacing w:after="0" w:line="240" w:lineRule="auto"/>
      </w:pPr>
    </w:p>
    <w:p w14:paraId="4B7FE4CE" w14:textId="047996F2" w:rsidR="004159F7" w:rsidRPr="004159F7" w:rsidRDefault="004159F7" w:rsidP="00A133F1">
      <w:pPr>
        <w:spacing w:after="0" w:line="240" w:lineRule="auto"/>
        <w:rPr>
          <w:rFonts w:ascii="Times New Roman" w:hAnsi="Times New Roman"/>
        </w:rPr>
      </w:pPr>
    </w:p>
    <w:p w14:paraId="47A068CD" w14:textId="77777777" w:rsidR="004159F7" w:rsidRDefault="004159F7" w:rsidP="00A133F1">
      <w:pPr>
        <w:spacing w:after="0" w:line="240" w:lineRule="auto"/>
      </w:pPr>
    </w:p>
    <w:sectPr w:rsidR="004159F7" w:rsidSect="00A133F1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0F28"/>
    <w:multiLevelType w:val="hybridMultilevel"/>
    <w:tmpl w:val="61AE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A69B8"/>
    <w:multiLevelType w:val="multilevel"/>
    <w:tmpl w:val="0A3A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0018A"/>
    <w:multiLevelType w:val="hybridMultilevel"/>
    <w:tmpl w:val="991E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334A6"/>
    <w:multiLevelType w:val="multilevel"/>
    <w:tmpl w:val="1D4A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5852DAB"/>
    <w:multiLevelType w:val="hybridMultilevel"/>
    <w:tmpl w:val="5D02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A3"/>
    <w:rsid w:val="001A423C"/>
    <w:rsid w:val="00250DBF"/>
    <w:rsid w:val="00262E9C"/>
    <w:rsid w:val="00277AEE"/>
    <w:rsid w:val="003C3DFD"/>
    <w:rsid w:val="00413B4F"/>
    <w:rsid w:val="004159F7"/>
    <w:rsid w:val="005A5E11"/>
    <w:rsid w:val="006E04B8"/>
    <w:rsid w:val="006F492C"/>
    <w:rsid w:val="00737A7D"/>
    <w:rsid w:val="007434F4"/>
    <w:rsid w:val="007805E4"/>
    <w:rsid w:val="009A109C"/>
    <w:rsid w:val="00A01389"/>
    <w:rsid w:val="00A133F1"/>
    <w:rsid w:val="00A134E1"/>
    <w:rsid w:val="00AB5BAB"/>
    <w:rsid w:val="00AD3B10"/>
    <w:rsid w:val="00B4499E"/>
    <w:rsid w:val="00BF0EEF"/>
    <w:rsid w:val="00CD1CF0"/>
    <w:rsid w:val="00E35CF5"/>
    <w:rsid w:val="00E94A74"/>
    <w:rsid w:val="00EC3DA3"/>
    <w:rsid w:val="00F0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7938"/>
  <w15:chartTrackingRefBased/>
  <w15:docId w15:val="{8DD9900E-4EE3-4F85-B7A6-D6B7350E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9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15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4159F7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39"/>
    <w:rsid w:val="004159F7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59F7"/>
    <w:pPr>
      <w:ind w:left="720"/>
      <w:contextualSpacing/>
    </w:pPr>
  </w:style>
  <w:style w:type="paragraph" w:customStyle="1" w:styleId="Style1">
    <w:name w:val="Style1"/>
    <w:basedOn w:val="a"/>
    <w:uiPriority w:val="99"/>
    <w:rsid w:val="00E94A74"/>
    <w:pPr>
      <w:widowControl w:val="0"/>
      <w:autoSpaceDE w:val="0"/>
      <w:autoSpaceDN w:val="0"/>
      <w:adjustRightInd w:val="0"/>
      <w:spacing w:after="0" w:line="23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94A7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33</Pages>
  <Words>14131</Words>
  <Characters>80552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Хелик</dc:creator>
  <cp:keywords/>
  <dc:description/>
  <cp:lastModifiedBy>Татьяна Кошенко</cp:lastModifiedBy>
  <cp:revision>15</cp:revision>
  <cp:lastPrinted>2020-07-31T04:23:00Z</cp:lastPrinted>
  <dcterms:created xsi:type="dcterms:W3CDTF">2020-07-31T03:55:00Z</dcterms:created>
  <dcterms:modified xsi:type="dcterms:W3CDTF">2021-01-17T05:23:00Z</dcterms:modified>
</cp:coreProperties>
</file>